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A8" w:rsidRDefault="004530A8" w:rsidP="004530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4530A8" w:rsidRDefault="004530A8" w:rsidP="004530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директора </w:t>
      </w:r>
    </w:p>
    <w:p w:rsidR="004530A8" w:rsidRDefault="004530A8" w:rsidP="004530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 РК «СПДПИ»</w:t>
      </w:r>
    </w:p>
    <w:p w:rsidR="004530A8" w:rsidRDefault="004530A8" w:rsidP="004530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7740E">
        <w:rPr>
          <w:rFonts w:ascii="Times New Roman" w:hAnsi="Times New Roman" w:cs="Times New Roman"/>
        </w:rPr>
        <w:t>29.</w:t>
      </w:r>
      <w:r w:rsidR="005971C5">
        <w:rPr>
          <w:rFonts w:ascii="Times New Roman" w:hAnsi="Times New Roman" w:cs="Times New Roman"/>
        </w:rPr>
        <w:t>07</w:t>
      </w:r>
      <w:r w:rsidR="00E7740E">
        <w:rPr>
          <w:rFonts w:ascii="Times New Roman" w:hAnsi="Times New Roman" w:cs="Times New Roman"/>
        </w:rPr>
        <w:t>.202</w:t>
      </w:r>
      <w:r w:rsidR="005971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</w:t>
      </w:r>
      <w:r w:rsidR="00E7740E">
        <w:rPr>
          <w:rFonts w:ascii="Times New Roman" w:hAnsi="Times New Roman" w:cs="Times New Roman"/>
        </w:rPr>
        <w:t xml:space="preserve"> </w:t>
      </w:r>
      <w:r w:rsidR="005971C5">
        <w:rPr>
          <w:rFonts w:ascii="Times New Roman" w:hAnsi="Times New Roman" w:cs="Times New Roman"/>
        </w:rPr>
        <w:t>201</w:t>
      </w:r>
    </w:p>
    <w:p w:rsidR="001849CE" w:rsidRPr="00123BC0" w:rsidRDefault="001849CE" w:rsidP="00E833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849CE" w:rsidRPr="00123BC0" w:rsidRDefault="001849CE" w:rsidP="00E833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331D" w:rsidRDefault="002E331D" w:rsidP="00E833A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849CE" w:rsidRPr="00CF1059" w:rsidRDefault="001849CE" w:rsidP="00E833A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1059">
        <w:rPr>
          <w:rFonts w:ascii="Times New Roman" w:hAnsi="Times New Roman"/>
          <w:b/>
          <w:color w:val="000000" w:themeColor="text1"/>
          <w:sz w:val="28"/>
          <w:szCs w:val="28"/>
        </w:rPr>
        <w:t>П Р А В И Л А</w:t>
      </w:r>
    </w:p>
    <w:p w:rsidR="001849CE" w:rsidRPr="00E833AC" w:rsidRDefault="001849CE" w:rsidP="00E833A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1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внутреннего распорядка </w:t>
      </w:r>
      <w:r w:rsidR="007A2108">
        <w:rPr>
          <w:rFonts w:ascii="Times New Roman" w:hAnsi="Times New Roman"/>
          <w:b/>
          <w:color w:val="000000" w:themeColor="text1"/>
          <w:sz w:val="28"/>
          <w:szCs w:val="28"/>
        </w:rPr>
        <w:t>для получателей социальных услуг государственного бюджетного учреждения</w:t>
      </w:r>
      <w:r w:rsidR="00E833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Республики Крым «Симферопольский пансионат для престарелых и инвалидов»</w:t>
      </w:r>
    </w:p>
    <w:p w:rsidR="001849CE" w:rsidRPr="00CF1059" w:rsidRDefault="001849CE" w:rsidP="00E833A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1849CE" w:rsidRPr="00123BC0" w:rsidRDefault="001849CE" w:rsidP="00E833A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1.1 </w:t>
      </w:r>
      <w:r w:rsidRPr="00E833AC">
        <w:rPr>
          <w:rFonts w:ascii="Times New Roman" w:hAnsi="Times New Roman" w:cs="Times New Roman"/>
          <w:sz w:val="28"/>
          <w:szCs w:val="28"/>
        </w:rPr>
        <w:t xml:space="preserve">Настоящие Правила регламентируют внутренний </w:t>
      </w:r>
      <w:r w:rsidR="00E833AC" w:rsidRPr="00E833AC">
        <w:rPr>
          <w:rFonts w:ascii="Times New Roman" w:hAnsi="Times New Roman" w:cs="Times New Roman"/>
          <w:sz w:val="28"/>
          <w:szCs w:val="28"/>
        </w:rPr>
        <w:t>распорядок </w:t>
      </w:r>
      <w:r w:rsidR="007A2108">
        <w:rPr>
          <w:rFonts w:ascii="Times New Roman" w:hAnsi="Times New Roman" w:cs="Times New Roman"/>
          <w:sz w:val="28"/>
          <w:szCs w:val="28"/>
        </w:rPr>
        <w:t>для получателей социальных услуг государственного бюджетного</w:t>
      </w:r>
      <w:r w:rsidRPr="00E833AC">
        <w:rPr>
          <w:rFonts w:ascii="Times New Roman" w:hAnsi="Times New Roman" w:cs="Times New Roman"/>
          <w:sz w:val="28"/>
          <w:szCs w:val="28"/>
        </w:rPr>
        <w:t xml:space="preserve"> </w:t>
      </w:r>
      <w:r w:rsidR="007A2108">
        <w:rPr>
          <w:rFonts w:ascii="Times New Roman" w:hAnsi="Times New Roman" w:cs="Times New Roman"/>
          <w:sz w:val="28"/>
          <w:szCs w:val="28"/>
        </w:rPr>
        <w:t>учреждения</w:t>
      </w:r>
      <w:r w:rsidR="00E833AC" w:rsidRPr="00E833AC">
        <w:rPr>
          <w:rFonts w:ascii="Times New Roman" w:hAnsi="Times New Roman" w:cs="Times New Roman"/>
          <w:sz w:val="28"/>
          <w:szCs w:val="28"/>
        </w:rPr>
        <w:t xml:space="preserve"> Республики </w:t>
      </w:r>
      <w:r w:rsidRPr="00E833AC">
        <w:rPr>
          <w:rFonts w:ascii="Times New Roman" w:hAnsi="Times New Roman" w:cs="Times New Roman"/>
          <w:sz w:val="28"/>
          <w:szCs w:val="28"/>
        </w:rPr>
        <w:t xml:space="preserve">Крым «Симферопольский пансионат для престарелых и инвалидов» (далее – пансионат) в целях создания наиболее благоприятных условий для </w:t>
      </w:r>
      <w:r w:rsidR="00E833AC" w:rsidRPr="00E833AC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E833A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833AC" w:rsidRPr="00E833AC">
        <w:rPr>
          <w:rFonts w:ascii="Times New Roman" w:hAnsi="Times New Roman" w:cs="Times New Roman"/>
          <w:sz w:val="28"/>
          <w:szCs w:val="28"/>
        </w:rPr>
        <w:t>ПСУ</w:t>
      </w:r>
      <w:r w:rsidRPr="00E833AC">
        <w:rPr>
          <w:rFonts w:ascii="Times New Roman" w:hAnsi="Times New Roman" w:cs="Times New Roman"/>
          <w:sz w:val="28"/>
          <w:szCs w:val="28"/>
        </w:rPr>
        <w:t>), гарантирующих соблюдение их прав и законных интересов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49CE" w:rsidRDefault="007A2108" w:rsidP="007A210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30E1">
        <w:rPr>
          <w:rFonts w:ascii="Times New Roman" w:hAnsi="Times New Roman"/>
          <w:sz w:val="28"/>
          <w:szCs w:val="28"/>
        </w:rPr>
        <w:t xml:space="preserve">Оказание социальных услуг производится в соответствии с федеральным законом от 28.12.2013 № 442-ФЗ «Об основах социального обслуживания граждан в Российской Федерации» и принятыми в соответствии с ним нормативно-правовыми </w:t>
      </w:r>
      <w:r>
        <w:rPr>
          <w:rFonts w:ascii="Times New Roman" w:hAnsi="Times New Roman"/>
          <w:sz w:val="28"/>
          <w:szCs w:val="28"/>
        </w:rPr>
        <w:t>актами Республики Крым.</w:t>
      </w:r>
    </w:p>
    <w:p w:rsidR="007A2108" w:rsidRPr="00123BC0" w:rsidRDefault="007A2108" w:rsidP="007A2108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7A2108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к выполнению всеми </w:t>
      </w:r>
      <w:r>
        <w:rPr>
          <w:rFonts w:ascii="Times New Roman" w:hAnsi="Times New Roman" w:cs="Times New Roman"/>
          <w:sz w:val="28"/>
          <w:szCs w:val="28"/>
        </w:rPr>
        <w:t>ПСУ</w:t>
      </w:r>
      <w:r w:rsidRPr="007A2108">
        <w:rPr>
          <w:rFonts w:ascii="Times New Roman" w:hAnsi="Times New Roman" w:cs="Times New Roman"/>
          <w:sz w:val="28"/>
          <w:szCs w:val="28"/>
        </w:rPr>
        <w:t xml:space="preserve">, заключившими договор о предоставлении социальных услуг с </w:t>
      </w:r>
      <w:r>
        <w:rPr>
          <w:rFonts w:ascii="Times New Roman" w:hAnsi="Times New Roman" w:cs="Times New Roman"/>
          <w:sz w:val="28"/>
          <w:szCs w:val="28"/>
        </w:rPr>
        <w:t>пансионатом</w:t>
      </w:r>
      <w:r w:rsidR="00C63E0F">
        <w:rPr>
          <w:rFonts w:ascii="Times New Roman" w:hAnsi="Times New Roman" w:cs="Times New Roman"/>
          <w:sz w:val="28"/>
          <w:szCs w:val="28"/>
        </w:rPr>
        <w:t>.</w:t>
      </w:r>
    </w:p>
    <w:p w:rsidR="001849CE" w:rsidRPr="00123BC0" w:rsidRDefault="001849CE" w:rsidP="007A210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1849CE" w:rsidRPr="00E833AC" w:rsidRDefault="001849CE" w:rsidP="00E833A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Организация стационарного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обслуживания в пансионате.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1849CE" w:rsidRPr="00123BC0" w:rsidRDefault="009272E0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849CE" w:rsidRPr="00123BC0">
        <w:rPr>
          <w:rFonts w:ascii="Times New Roman" w:hAnsi="Times New Roman"/>
          <w:bCs/>
          <w:color w:val="000000" w:themeColor="text1"/>
          <w:sz w:val="28"/>
          <w:szCs w:val="28"/>
        </w:rPr>
        <w:t>Пансионат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предназначен для </w:t>
      </w:r>
      <w:r w:rsidR="000165A9">
        <w:rPr>
          <w:rFonts w:ascii="Times New Roman" w:hAnsi="Times New Roman"/>
          <w:color w:val="000000" w:themeColor="text1"/>
          <w:sz w:val="28"/>
          <w:szCs w:val="28"/>
        </w:rPr>
        <w:t>предоставления социальных услуг в стационарной форме социального обслуживания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граждан </w:t>
      </w:r>
      <w:r w:rsidR="000165A9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иностранных граждан и лиц без гражданства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165A9">
        <w:rPr>
          <w:rFonts w:ascii="Times New Roman" w:hAnsi="Times New Roman"/>
          <w:color w:val="000000" w:themeColor="text1"/>
          <w:sz w:val="28"/>
          <w:szCs w:val="28"/>
        </w:rPr>
        <w:t xml:space="preserve"> постоянно проживающих на территории Республики Крым,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не имеющих установленных медицинских противопоказаний к приёму в стационарные учреждения Министерства труда и социальной защиты Республики Крым.</w:t>
      </w:r>
    </w:p>
    <w:p w:rsidR="001849CE" w:rsidRPr="00123BC0" w:rsidRDefault="009272E0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63E0F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граждан в </w:t>
      </w:r>
      <w:r w:rsidR="001849CE" w:rsidRPr="00123BC0">
        <w:rPr>
          <w:rFonts w:ascii="Times New Roman" w:hAnsi="Times New Roman"/>
          <w:bCs/>
          <w:color w:val="000000" w:themeColor="text1"/>
          <w:sz w:val="28"/>
          <w:szCs w:val="28"/>
        </w:rPr>
        <w:t>пансионат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 производится на основании </w:t>
      </w:r>
      <w:r w:rsidR="00C63E0F">
        <w:rPr>
          <w:rFonts w:ascii="Times New Roman" w:hAnsi="Times New Roman"/>
          <w:color w:val="000000" w:themeColor="text1"/>
          <w:sz w:val="28"/>
          <w:szCs w:val="28"/>
        </w:rPr>
        <w:t>путевки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Министерства труда и социальной защиты Республики Крым.</w:t>
      </w:r>
    </w:p>
    <w:p w:rsidR="000165A9" w:rsidRPr="009F4029" w:rsidRDefault="009272E0" w:rsidP="000165A9">
      <w:pPr>
        <w:pStyle w:val="a5"/>
        <w:ind w:right="-2" w:firstLine="709"/>
        <w:rPr>
          <w:szCs w:val="28"/>
        </w:rPr>
      </w:pPr>
      <w:r>
        <w:rPr>
          <w:color w:val="000000" w:themeColor="text1"/>
          <w:szCs w:val="28"/>
        </w:rPr>
        <w:t>2.3</w:t>
      </w:r>
      <w:r w:rsidR="001849CE" w:rsidRPr="00123BC0">
        <w:rPr>
          <w:color w:val="000000" w:themeColor="text1"/>
          <w:szCs w:val="28"/>
        </w:rPr>
        <w:t xml:space="preserve"> При приёме в пансионат </w:t>
      </w:r>
      <w:r w:rsidR="000165A9" w:rsidRPr="009F4029">
        <w:rPr>
          <w:szCs w:val="28"/>
        </w:rPr>
        <w:t>получатель социальных услуг либо его законный представитель должен представить поставщику следующий пакет документов: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путевку;</w:t>
      </w:r>
    </w:p>
    <w:p w:rsidR="000033A3" w:rsidRPr="009F4029" w:rsidRDefault="000165A9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заявление</w:t>
      </w:r>
      <w:r w:rsidR="000033A3">
        <w:rPr>
          <w:szCs w:val="28"/>
        </w:rPr>
        <w:t xml:space="preserve">. </w:t>
      </w:r>
      <w:r w:rsidR="000033A3" w:rsidRPr="009F4029">
        <w:rPr>
          <w:szCs w:val="28"/>
        </w:rPr>
        <w:t>К заявлению прилагаются следующие документы: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lastRenderedPageBreak/>
        <w:t>копия паспорта либо иной документ, удостоверяющий личность заявителя;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документ, подтверждающий полномочия законного представителя (при обращении за получением социальных услуг представителя получателя социальных услуг);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согласие на использование и обработку персональных данных, в том числе на использование и обработку персональных данных иных лиц, не являющихся заявителями;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справка об отсутствии задолженности за коммунальные услуги для собственника жилья;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копия страхового медицинского полиса обязательного медицинского страхования (при наличии);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медицинская карта установленного образца, оформляемая медицинской организацией по месту жительства (срок действия - не более 6 месяцев), заверенная руководителем и печатью медицинской организации, и заключение медицинской организации (справка врачебно-консультативной комиссии/клинико-экспертной комиссии) по месту жительства о состоянии здоровья, об утрате способности либо возможности осуществлять самообслуживание, самостоятельно передвигаться, обеспечивать основные жизненные потребности (срок действия - не более 6 месяцев;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заключение медицинской организации (справка врачебной консультативной комиссии/консультативно-экспертной комиссии) установленного образца о наличии (отсутствии) заболеваний, включенных в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социального обслуживания (срок действия не более 6 месяцев);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выписка из истории болезни гражданина</w:t>
      </w:r>
      <w:r>
        <w:rPr>
          <w:szCs w:val="28"/>
        </w:rPr>
        <w:t xml:space="preserve"> </w:t>
      </w:r>
      <w:r w:rsidRPr="009F4029">
        <w:rPr>
          <w:szCs w:val="28"/>
        </w:rPr>
        <w:t>или его амбулаторной карты, заверенная руководителем и печатью медицинской организации;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документы, подтверждающие право гражданина на получение мер социальной поддержки (при наличии);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копии документов установленного образца, дающие право на внеочередное и первоочередное помещение в организацию социального обслуживания;</w:t>
      </w:r>
    </w:p>
    <w:p w:rsidR="000033A3" w:rsidRPr="009F4029" w:rsidRDefault="000033A3" w:rsidP="000033A3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индивидуальная программа предоставления</w:t>
      </w:r>
      <w:r>
        <w:rPr>
          <w:szCs w:val="28"/>
        </w:rPr>
        <w:t xml:space="preserve"> социальных услуг (при наличии);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паспорт</w:t>
      </w:r>
      <w:r w:rsidR="000033A3">
        <w:rPr>
          <w:szCs w:val="28"/>
        </w:rPr>
        <w:t xml:space="preserve"> </w:t>
      </w:r>
      <w:r w:rsidRPr="009F4029">
        <w:rPr>
          <w:szCs w:val="28"/>
        </w:rPr>
        <w:t>либо иной документ, удостоверяющий личность (оригинал);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полис обязательного медицинского страхования (оригинал, при наличии);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справку, выданную в установленном порядке, подтверждающую факт установления инвалидности (оригинал, при наличии группы инвалидности);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 xml:space="preserve">индивидуальную программу реабилитации или </w:t>
      </w:r>
      <w:proofErr w:type="spellStart"/>
      <w:r w:rsidRPr="009F4029">
        <w:rPr>
          <w:szCs w:val="28"/>
        </w:rPr>
        <w:t>абилитации</w:t>
      </w:r>
      <w:proofErr w:type="spellEnd"/>
      <w:r w:rsidRPr="009F4029">
        <w:rPr>
          <w:szCs w:val="28"/>
        </w:rPr>
        <w:t xml:space="preserve"> инвалида (для лиц, признанных в установленном порядке инвалидами, включая обратный талон (оригинал, при наличии группы инвалидности);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сертификат о профилактических прививках (при наличии);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акт органа опеки и попечительства об освобождении ранее назначенного опекуна от исполнения обязанностей (если гражданин признан в установленном порядке недееспособным или ограниченно дееспособным);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lastRenderedPageBreak/>
        <w:t>результаты лабораторных исследований (прилагаются со штампом лаборатории, проводившей анализ):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общий анализ крови (действителен 30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общий анализ мочи (действителен 30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анализ крови на сахар (действителен 30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анализ крови на СПИД (действителен 90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анализ крови на гепатиты (ВГС и НВ) (действителен 90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анализ крови на сифилис (действителен 30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посев из зева на дифтерию (действителен 30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 xml:space="preserve">- анализы кала на </w:t>
      </w:r>
      <w:proofErr w:type="spellStart"/>
      <w:r w:rsidRPr="009F4029">
        <w:rPr>
          <w:szCs w:val="28"/>
        </w:rPr>
        <w:t>дизгруппу</w:t>
      </w:r>
      <w:proofErr w:type="spellEnd"/>
      <w:r w:rsidRPr="009F4029">
        <w:rPr>
          <w:szCs w:val="28"/>
        </w:rPr>
        <w:t xml:space="preserve"> и сальмонеллез (действительны 10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анализ кала на яйца глист (действителен 10 дней);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 xml:space="preserve">- справка об </w:t>
      </w:r>
      <w:proofErr w:type="spellStart"/>
      <w:r w:rsidRPr="009F4029">
        <w:rPr>
          <w:szCs w:val="28"/>
        </w:rPr>
        <w:t>эпидокружении</w:t>
      </w:r>
      <w:proofErr w:type="spellEnd"/>
      <w:r w:rsidRPr="009F4029">
        <w:rPr>
          <w:szCs w:val="28"/>
        </w:rPr>
        <w:t xml:space="preserve"> (оформляется в медицинской организации по месту жительства гражданина, действительна 3 дня);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результат флюорографического (рентгенологическое) обследования органов грудной клетки (срок действия - год) (при наличии остаточных туберкулезных изменений органов дыхания представляется R-графия или Ф-графия органов грудной клетки за три предыдущих года с подробным описанием);</w:t>
      </w:r>
    </w:p>
    <w:p w:rsidR="000165A9" w:rsidRPr="009F4029" w:rsidRDefault="000165A9" w:rsidP="000165A9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- 4 фотографии.</w:t>
      </w:r>
    </w:p>
    <w:p w:rsidR="001849CE" w:rsidRPr="00123BC0" w:rsidRDefault="002B5D91" w:rsidP="000165A9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СНИЛС</w:t>
      </w:r>
      <w:r w:rsidR="000033A3">
        <w:rPr>
          <w:rFonts w:ascii="Times New Roman" w:hAnsi="Times New Roman"/>
          <w:color w:val="000000" w:themeColor="text1"/>
          <w:sz w:val="28"/>
          <w:szCs w:val="28"/>
        </w:rPr>
        <w:t xml:space="preserve"> (оригинал)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5D91" w:rsidRDefault="009272E0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2B5D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B5D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2B5D91">
        <w:rPr>
          <w:rFonts w:ascii="Times New Roman" w:hAnsi="Times New Roman"/>
          <w:color w:val="000000" w:themeColor="text1"/>
          <w:sz w:val="28"/>
          <w:szCs w:val="28"/>
        </w:rPr>
        <w:t xml:space="preserve"> случае представления не полного пакета документов, указанных в пункте 2.3 настоящих Правил, пансионат вправе отказать в предоставлении социальных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72E0" w:rsidRDefault="009272E0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 Время и дата приема в пансионат ПСУ предварительно согласовываются.</w:t>
      </w:r>
    </w:p>
    <w:p w:rsidR="009272E0" w:rsidRDefault="009272E0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2.6 При приеме в пансионат ПСУ должен иметь при себе технические средства реабилитации и протезно-ортопедические изделия, полученные им согласно индивидуальной программе реабилитации или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инвалида.</w:t>
      </w:r>
    </w:p>
    <w:p w:rsidR="001849CE" w:rsidRPr="00123BC0" w:rsidRDefault="001639FC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пребывания в пансионате, оригиналы документов </w:t>
      </w:r>
      <w:r w:rsidR="009272E0">
        <w:rPr>
          <w:rFonts w:ascii="Times New Roman" w:hAnsi="Times New Roman"/>
          <w:color w:val="000000" w:themeColor="text1"/>
          <w:sz w:val="28"/>
          <w:szCs w:val="28"/>
        </w:rPr>
        <w:t>ПСУ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(паспорт, пенсионное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удостоверение, страховой полис обязательного </w:t>
      </w:r>
      <w:r w:rsidR="00D656CB">
        <w:rPr>
          <w:rFonts w:ascii="Times New Roman" w:hAnsi="Times New Roman"/>
          <w:color w:val="000000" w:themeColor="text1"/>
          <w:sz w:val="28"/>
          <w:szCs w:val="28"/>
        </w:rPr>
        <w:t>медицинского</w:t>
      </w:r>
      <w:r w:rsidR="00D656CB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страхования граждан,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справка МСЭ и др.) передаются по описи в </w:t>
      </w:r>
      <w:r w:rsidR="00D656CB">
        <w:rPr>
          <w:rFonts w:ascii="Times New Roman" w:hAnsi="Times New Roman"/>
          <w:color w:val="000000" w:themeColor="text1"/>
          <w:sz w:val="28"/>
          <w:szCs w:val="28"/>
        </w:rPr>
        <w:t>пансионат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Все документы хранятся в пансионате. Паспорт, при необходимости, может быть выдан на руки </w:t>
      </w:r>
      <w:r w:rsidR="009272E0">
        <w:rPr>
          <w:rFonts w:ascii="Times New Roman" w:hAnsi="Times New Roman"/>
          <w:color w:val="000000" w:themeColor="text1"/>
          <w:sz w:val="28"/>
          <w:szCs w:val="28"/>
        </w:rPr>
        <w:t>ПСУ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с последующим возвратом. </w:t>
      </w:r>
    </w:p>
    <w:p w:rsidR="00DB3412" w:rsidRDefault="001639FC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Одежда и личные вещи, пригодные к использованию, дезинфицируются</w:t>
      </w:r>
      <w:r w:rsidR="00DB3412">
        <w:rPr>
          <w:rFonts w:ascii="Times New Roman" w:hAnsi="Times New Roman"/>
          <w:color w:val="000000" w:themeColor="text1"/>
          <w:sz w:val="28"/>
          <w:szCs w:val="28"/>
        </w:rPr>
        <w:t>, непригодная личная одежда подлежит замене, в пределах нормативов обеспечения мягким инвентарем получателей социальных услуг в стационарной форме, утвержденных Министерством труда и социальной защиты Республики Крым. ПСУ имеют право пользоваться личными предметами одежды и обуви, прошедшими обработку.</w:t>
      </w:r>
    </w:p>
    <w:p w:rsidR="001849CE" w:rsidRDefault="00DB3412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приеме ПСУ в пансионат</w:t>
      </w:r>
      <w:r w:rsidR="00E445C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прием на хранение принадлежащих ему личных вещей и ценностей, которое оформляется актом, в соответствии с действующим законодательством,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9272E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-х экземплярах. </w:t>
      </w:r>
      <w:r w:rsidR="00DA2CAA" w:rsidRPr="00DA2CAA">
        <w:rPr>
          <w:rFonts w:ascii="Times New Roman" w:hAnsi="Times New Roman" w:cs="Times New Roman"/>
          <w:sz w:val="28"/>
          <w:szCs w:val="28"/>
        </w:rPr>
        <w:t xml:space="preserve">Один экземпляр акта, после утверждения директором </w:t>
      </w:r>
      <w:r w:rsidR="00DA2CAA">
        <w:rPr>
          <w:rFonts w:ascii="Times New Roman" w:hAnsi="Times New Roman" w:cs="Times New Roman"/>
          <w:sz w:val="28"/>
          <w:szCs w:val="28"/>
        </w:rPr>
        <w:t>пансионата</w:t>
      </w:r>
      <w:r w:rsidR="00DA2CAA" w:rsidRPr="00DA2CAA">
        <w:rPr>
          <w:rFonts w:ascii="Times New Roman" w:hAnsi="Times New Roman" w:cs="Times New Roman"/>
          <w:sz w:val="28"/>
          <w:szCs w:val="28"/>
        </w:rPr>
        <w:t xml:space="preserve">, сдается ответственному сотруднику </w:t>
      </w:r>
      <w:r w:rsidR="00DA2CAA">
        <w:rPr>
          <w:rFonts w:ascii="Times New Roman" w:hAnsi="Times New Roman" w:cs="Times New Roman"/>
          <w:sz w:val="28"/>
          <w:szCs w:val="28"/>
        </w:rPr>
        <w:t>пансионата (сестре-хозяйке)</w:t>
      </w:r>
      <w:r w:rsidR="00DA2CAA" w:rsidRPr="00DA2CAA">
        <w:rPr>
          <w:rFonts w:ascii="Times New Roman" w:hAnsi="Times New Roman" w:cs="Times New Roman"/>
          <w:sz w:val="28"/>
          <w:szCs w:val="28"/>
        </w:rPr>
        <w:t>, второй вручается гражданину (его законному представителю), третий хранится вместе с ценностями в камере хранения.</w:t>
      </w:r>
      <w:r w:rsidR="001849CE" w:rsidRPr="00DA2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По желанию </w:t>
      </w:r>
      <w:r w:rsidR="009272E0">
        <w:rPr>
          <w:rFonts w:ascii="Times New Roman" w:hAnsi="Times New Roman"/>
          <w:color w:val="000000" w:themeColor="text1"/>
          <w:sz w:val="28"/>
          <w:szCs w:val="28"/>
        </w:rPr>
        <w:t>ПСУ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личные вещи ему выдаются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пользования,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а возврат их родственникам без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ведома сестры-хозяйки не производится.</w:t>
      </w:r>
    </w:p>
    <w:p w:rsidR="00696C75" w:rsidRDefault="00D656CB" w:rsidP="00696C7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Денежные суммы, драгоценности, ценные бумаги </w:t>
      </w:r>
      <w:r w:rsidR="009272E0">
        <w:rPr>
          <w:rFonts w:ascii="Times New Roman" w:hAnsi="Times New Roman"/>
          <w:color w:val="000000" w:themeColor="text1"/>
          <w:sz w:val="28"/>
          <w:szCs w:val="28"/>
        </w:rPr>
        <w:t>ПСУ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, принятого </w:t>
      </w:r>
      <w:r w:rsidR="009272E0">
        <w:rPr>
          <w:rFonts w:ascii="Times New Roman" w:hAnsi="Times New Roman"/>
          <w:color w:val="000000" w:themeColor="text1"/>
          <w:sz w:val="28"/>
          <w:szCs w:val="28"/>
        </w:rPr>
        <w:t xml:space="preserve">на социальное обслуживание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в пансионат, по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его желанию принимаются на хранение администрацией до востребования их владельцем или лицом, у которого имеется свидетельство, выданное в порядке, установленном законом.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49CE" w:rsidRDefault="00D656CB" w:rsidP="00696C7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2.10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A2CAA">
        <w:rPr>
          <w:rFonts w:ascii="Times New Roman" w:hAnsi="Times New Roman"/>
          <w:color w:val="000000" w:themeColor="text1"/>
          <w:sz w:val="28"/>
          <w:szCs w:val="28"/>
        </w:rPr>
        <w:t>пансионата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не несёт ответственности за сохранность денег, других материальных ценностей, не переданных</w:t>
      </w:r>
      <w:r w:rsidR="0018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>на хранение в учреждение.</w:t>
      </w:r>
    </w:p>
    <w:p w:rsidR="00416D02" w:rsidRPr="009F4029" w:rsidRDefault="00E91EFE" w:rsidP="00416D02">
      <w:pPr>
        <w:pStyle w:val="a5"/>
        <w:ind w:right="-2" w:firstLine="709"/>
        <w:rPr>
          <w:szCs w:val="28"/>
        </w:rPr>
      </w:pPr>
      <w:r>
        <w:rPr>
          <w:color w:val="000000" w:themeColor="text1"/>
          <w:szCs w:val="28"/>
        </w:rPr>
        <w:t>2.11</w:t>
      </w:r>
      <w:r w:rsidR="001849CE" w:rsidRPr="00123BC0">
        <w:rPr>
          <w:color w:val="000000" w:themeColor="text1"/>
          <w:szCs w:val="28"/>
        </w:rPr>
        <w:t xml:space="preserve"> </w:t>
      </w:r>
      <w:proofErr w:type="gramStart"/>
      <w:r w:rsidR="00416D02" w:rsidRPr="009F4029">
        <w:rPr>
          <w:szCs w:val="28"/>
        </w:rPr>
        <w:t>В</w:t>
      </w:r>
      <w:proofErr w:type="gramEnd"/>
      <w:r w:rsidR="00416D02" w:rsidRPr="009F4029">
        <w:rPr>
          <w:szCs w:val="28"/>
        </w:rPr>
        <w:t xml:space="preserve"> случаях и порядке, предусмотренных законодательством, получатель социальных услуг в день приема в </w:t>
      </w:r>
      <w:r w:rsidR="00416D02">
        <w:rPr>
          <w:szCs w:val="28"/>
        </w:rPr>
        <w:t xml:space="preserve">пансионат </w:t>
      </w:r>
      <w:r w:rsidR="00416D02" w:rsidRPr="009F4029">
        <w:rPr>
          <w:szCs w:val="28"/>
        </w:rPr>
        <w:t xml:space="preserve">осматривается врачом, размещается в приемно-карантинном отделении на 7 дней и при необходимости проходит санитарную обработку в целях исключения возможности инфицирования иных получателей социальных услуг, проживающих </w:t>
      </w:r>
      <w:r w:rsidR="00416D02">
        <w:rPr>
          <w:szCs w:val="28"/>
        </w:rPr>
        <w:t>в пансионате</w:t>
      </w:r>
      <w:r w:rsidR="00416D02" w:rsidRPr="009F4029">
        <w:rPr>
          <w:szCs w:val="28"/>
        </w:rPr>
        <w:t>.</w:t>
      </w:r>
    </w:p>
    <w:p w:rsidR="001849CE" w:rsidRDefault="001849CE" w:rsidP="00696C7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При наличии признаков острого инфекционного заболевания, активного туберкулёза, других подозрительных состояний,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такие поступающие в пансионат не принимаются, а направляются в специализированные медицинские учреждения для лечения. Вопрос о дальнейшем их поступлении решается после заключения соответствующих специалистов.</w:t>
      </w:r>
    </w:p>
    <w:p w:rsidR="001849CE" w:rsidRDefault="00696C75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</w:t>
      </w:r>
      <w:r w:rsidR="001849CE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4AC" w:rsidRPr="00815BC7">
        <w:rPr>
          <w:rFonts w:ascii="Times New Roman" w:hAnsi="Times New Roman" w:cs="Times New Roman"/>
          <w:sz w:val="28"/>
          <w:szCs w:val="28"/>
        </w:rPr>
        <w:t xml:space="preserve">Социальные услуги в стационарной форме социального обслуживания предоставляются получателю социальных услуг на основании договора о предоставлении социальных услуг, подписанного сторонами в течение суток с даты предоставления </w:t>
      </w:r>
      <w:r w:rsidR="00CE64AC">
        <w:rPr>
          <w:rFonts w:ascii="Times New Roman" w:hAnsi="Times New Roman" w:cs="Times New Roman"/>
          <w:sz w:val="28"/>
          <w:szCs w:val="28"/>
        </w:rPr>
        <w:t xml:space="preserve">ПСУ </w:t>
      </w:r>
      <w:r w:rsidR="00CE64AC" w:rsidRPr="00815BC7">
        <w:rPr>
          <w:rFonts w:ascii="Times New Roman" w:hAnsi="Times New Roman" w:cs="Times New Roman"/>
          <w:sz w:val="28"/>
          <w:szCs w:val="28"/>
        </w:rPr>
        <w:t xml:space="preserve">документов в соответствии с пунктом </w:t>
      </w:r>
      <w:r w:rsidR="00CE64AC">
        <w:rPr>
          <w:rFonts w:ascii="Times New Roman" w:hAnsi="Times New Roman" w:cs="Times New Roman"/>
          <w:sz w:val="28"/>
          <w:szCs w:val="28"/>
        </w:rPr>
        <w:t>3.</w:t>
      </w:r>
      <w:r w:rsidR="000A7679">
        <w:rPr>
          <w:rFonts w:ascii="Times New Roman" w:hAnsi="Times New Roman" w:cs="Times New Roman"/>
          <w:sz w:val="28"/>
          <w:szCs w:val="28"/>
        </w:rPr>
        <w:t>1.</w:t>
      </w:r>
      <w:r w:rsidR="00CE64AC">
        <w:rPr>
          <w:rFonts w:ascii="Times New Roman" w:hAnsi="Times New Roman" w:cs="Times New Roman"/>
          <w:sz w:val="28"/>
          <w:szCs w:val="28"/>
        </w:rPr>
        <w:t>2</w:t>
      </w:r>
      <w:r w:rsidR="00CE64AC" w:rsidRPr="00815BC7">
        <w:rPr>
          <w:rFonts w:ascii="Times New Roman" w:hAnsi="Times New Roman" w:cs="Times New Roman"/>
          <w:sz w:val="28"/>
          <w:szCs w:val="28"/>
        </w:rPr>
        <w:t xml:space="preserve"> Порядка предоставления социальных услуг в стационарной форме социального обслуживания</w:t>
      </w:r>
      <w:r w:rsidR="00CE64AC">
        <w:rPr>
          <w:rFonts w:ascii="Times New Roman" w:hAnsi="Times New Roman" w:cs="Times New Roman"/>
          <w:sz w:val="28"/>
          <w:szCs w:val="28"/>
        </w:rPr>
        <w:t xml:space="preserve"> поставщиками социальных услуг</w:t>
      </w:r>
      <w:r w:rsidR="000A7679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="00CE64AC">
        <w:rPr>
          <w:rFonts w:ascii="Times New Roman" w:hAnsi="Times New Roman" w:cs="Times New Roman"/>
          <w:sz w:val="28"/>
          <w:szCs w:val="28"/>
        </w:rPr>
        <w:t xml:space="preserve"> Крым</w:t>
      </w:r>
      <w:r w:rsidR="00CE64AC" w:rsidRPr="00815BC7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E64AC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Республики Крым от </w:t>
      </w:r>
      <w:r w:rsidR="003351B1">
        <w:rPr>
          <w:rFonts w:ascii="Times New Roman" w:hAnsi="Times New Roman" w:cs="Times New Roman"/>
          <w:sz w:val="28"/>
          <w:szCs w:val="28"/>
        </w:rPr>
        <w:t>25.01.2018</w:t>
      </w:r>
      <w:r w:rsidR="00CE64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51B1">
        <w:rPr>
          <w:rFonts w:ascii="Times New Roman" w:hAnsi="Times New Roman" w:cs="Times New Roman"/>
          <w:sz w:val="28"/>
          <w:szCs w:val="28"/>
        </w:rPr>
        <w:t>30 (</w:t>
      </w:r>
      <w:r w:rsidR="00B15B8E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3351B1">
        <w:rPr>
          <w:rFonts w:ascii="Times New Roman" w:hAnsi="Times New Roman" w:cs="Times New Roman"/>
          <w:sz w:val="28"/>
          <w:szCs w:val="28"/>
        </w:rPr>
        <w:t>)</w:t>
      </w:r>
      <w:r w:rsidR="00CE64AC">
        <w:rPr>
          <w:rFonts w:ascii="Times New Roman" w:hAnsi="Times New Roman" w:cs="Times New Roman"/>
          <w:sz w:val="28"/>
          <w:szCs w:val="28"/>
        </w:rPr>
        <w:t xml:space="preserve"> «</w:t>
      </w:r>
      <w:r w:rsidR="00A213F9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социальных услуг поставщиками социальных услуг в Республике Крым и признании утратившими силу некоторых нормативно-правовых актов Министерства труда и социальной защиты Республики Крым»</w:t>
      </w:r>
      <w:r w:rsidR="00CE64AC">
        <w:rPr>
          <w:rFonts w:ascii="Times New Roman" w:hAnsi="Times New Roman" w:cs="Times New Roman"/>
          <w:sz w:val="28"/>
          <w:szCs w:val="28"/>
        </w:rPr>
        <w:t>, определяющего порядок и размер оплаты, права и обязанности сторон. Примерная форма Договора утверждена приказом Министерства труда и социальной защиты Российской Федерации от 10 ноября 2014 года № 874н.</w:t>
      </w:r>
      <w:r w:rsidR="00CE64AC" w:rsidRPr="00815BC7">
        <w:rPr>
          <w:rFonts w:ascii="Times New Roman" w:hAnsi="Times New Roman" w:cs="Times New Roman"/>
          <w:sz w:val="28"/>
          <w:szCs w:val="28"/>
        </w:rPr>
        <w:t xml:space="preserve"> Отношения, связанные с исполнением договора, регулируются действующим законодательством. Получатель социальных услуг в обязательном порядке должен быть ознакомлен с условиями договора и порядком оплаты социальных услуг, а также с настоящими Правилами.</w:t>
      </w:r>
    </w:p>
    <w:p w:rsidR="000A7679" w:rsidRPr="00C2509A" w:rsidRDefault="000A7679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Изменение и расторжение условий Договора осуществляются в соответствии с законодательством.</w:t>
      </w:r>
    </w:p>
    <w:p w:rsidR="00CE64AC" w:rsidRDefault="001849CE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15BC7">
        <w:rPr>
          <w:color w:val="000000" w:themeColor="text1"/>
          <w:sz w:val="28"/>
          <w:szCs w:val="28"/>
        </w:rPr>
        <w:t>2</w:t>
      </w:r>
      <w:r w:rsidR="00696C75" w:rsidRPr="00815BC7">
        <w:rPr>
          <w:color w:val="000000" w:themeColor="text1"/>
          <w:sz w:val="28"/>
          <w:szCs w:val="28"/>
        </w:rPr>
        <w:t>.13</w:t>
      </w:r>
      <w:r w:rsidRPr="00815BC7">
        <w:rPr>
          <w:color w:val="000000" w:themeColor="text1"/>
          <w:sz w:val="28"/>
          <w:szCs w:val="28"/>
        </w:rPr>
        <w:t xml:space="preserve"> </w:t>
      </w:r>
      <w:r w:rsidR="00CE64AC">
        <w:rPr>
          <w:color w:val="000000" w:themeColor="text1"/>
          <w:sz w:val="28"/>
          <w:szCs w:val="28"/>
        </w:rPr>
        <w:t>При приеме в пансионат формируется личное дело получателя социальных услуг, которое ведется в процессе предоставления социальных услуг в стационарной форме социального обслуживания и архивируется в соответствии с законодательством Российской Федерации после его прекращения.</w:t>
      </w:r>
    </w:p>
    <w:p w:rsidR="00CE64AC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Приказом по пансионату назначается работник (работники), ответственный за формирование и ведение личных дел ПСУ (далее ответственный работник).</w:t>
      </w:r>
    </w:p>
    <w:p w:rsidR="00CE64AC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Ответственный работник в процессе предоставления социальных услуг в стационарной форме социального обслуживания, наполняет личное дело документами, необходимыми для предоставления социальных услуг.</w:t>
      </w:r>
    </w:p>
    <w:p w:rsidR="00416D02" w:rsidRPr="009F4029" w:rsidRDefault="00416D02" w:rsidP="00416D02">
      <w:pPr>
        <w:pStyle w:val="a5"/>
        <w:ind w:right="-2" w:firstLine="709"/>
        <w:rPr>
          <w:szCs w:val="28"/>
        </w:rPr>
      </w:pPr>
      <w:r w:rsidRPr="009F4029">
        <w:rPr>
          <w:szCs w:val="28"/>
        </w:rPr>
        <w:t>Личное дело получателя социальных услуг, признанного в установленном порядке недееспособным или ограниченно дееспособным, включает также документы, необходимые для исполнения обязанностей опекуна в отношении недееспособного, ограниченно дееспособного лица. Работа с личным делом получателя социальных услуг, признанного в установленном порядке недееспособным (или ограниченно дееспособным), осуществляется в соответствии с постановлением Правительства Российской Федерации от 17 ноября 2010 года № 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BD5995" w:rsidRDefault="001849CE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123BC0">
        <w:rPr>
          <w:color w:val="000000" w:themeColor="text1"/>
          <w:sz w:val="28"/>
          <w:szCs w:val="28"/>
        </w:rPr>
        <w:t>2.</w:t>
      </w:r>
      <w:r w:rsidR="00696C75">
        <w:rPr>
          <w:color w:val="000000" w:themeColor="text1"/>
          <w:sz w:val="28"/>
          <w:szCs w:val="28"/>
        </w:rPr>
        <w:t>14</w:t>
      </w:r>
      <w:r w:rsidRPr="00123BC0">
        <w:rPr>
          <w:color w:val="000000" w:themeColor="text1"/>
          <w:sz w:val="28"/>
          <w:szCs w:val="28"/>
        </w:rPr>
        <w:t xml:space="preserve"> </w:t>
      </w:r>
      <w:r w:rsidR="00CE64AC">
        <w:rPr>
          <w:color w:val="000000" w:themeColor="text1"/>
          <w:sz w:val="28"/>
          <w:szCs w:val="28"/>
        </w:rPr>
        <w:t>Прием ПСУ в пансионат оформляется приказом, который издается в день заключения с ним договора.</w:t>
      </w:r>
    </w:p>
    <w:p w:rsidR="00236AB2" w:rsidRDefault="00236AB2" w:rsidP="00815BC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2.15 </w:t>
      </w:r>
      <w:r w:rsidR="00CE64AC">
        <w:rPr>
          <w:color w:val="000000" w:themeColor="text1"/>
          <w:sz w:val="28"/>
          <w:szCs w:val="28"/>
        </w:rPr>
        <w:t xml:space="preserve">При приеме в пансионат ПСУ </w:t>
      </w:r>
      <w:r w:rsidR="00D82F56">
        <w:rPr>
          <w:color w:val="000000" w:themeColor="text1"/>
          <w:sz w:val="28"/>
          <w:szCs w:val="28"/>
        </w:rPr>
        <w:t xml:space="preserve">или его законный представитель </w:t>
      </w:r>
      <w:r w:rsidR="00CE64AC">
        <w:rPr>
          <w:color w:val="000000" w:themeColor="text1"/>
          <w:sz w:val="28"/>
          <w:szCs w:val="28"/>
        </w:rPr>
        <w:t>ознакамливается с правилами внутреннего распорядка для получателей социальных услуг, регулирующими порядок и условия предоставления социальных услуг в пансионате</w:t>
      </w:r>
      <w:r w:rsidR="00D82F56">
        <w:rPr>
          <w:color w:val="000000" w:themeColor="text1"/>
          <w:sz w:val="28"/>
          <w:szCs w:val="28"/>
        </w:rPr>
        <w:t>,</w:t>
      </w:r>
      <w:r w:rsidR="00CE64AC">
        <w:rPr>
          <w:color w:val="000000" w:themeColor="text1"/>
          <w:sz w:val="28"/>
          <w:szCs w:val="28"/>
        </w:rPr>
        <w:t xml:space="preserve"> в день подписания договора. Факт ознакомления с Правилами подтверждается личной подписью ПСУ</w:t>
      </w:r>
      <w:r w:rsidR="00D82F56">
        <w:rPr>
          <w:color w:val="000000" w:themeColor="text1"/>
          <w:sz w:val="28"/>
          <w:szCs w:val="28"/>
        </w:rPr>
        <w:t xml:space="preserve"> или его законного представителя</w:t>
      </w:r>
      <w:r w:rsidR="00CE64AC">
        <w:rPr>
          <w:color w:val="000000" w:themeColor="text1"/>
          <w:sz w:val="28"/>
          <w:szCs w:val="28"/>
        </w:rPr>
        <w:t>.</w:t>
      </w:r>
    </w:p>
    <w:p w:rsidR="00CE64AC" w:rsidRDefault="00236AB2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2.16 </w:t>
      </w:r>
      <w:r w:rsidR="00CE64AC">
        <w:rPr>
          <w:color w:val="000000" w:themeColor="text1"/>
          <w:sz w:val="28"/>
          <w:szCs w:val="28"/>
        </w:rPr>
        <w:t>Пансионат, при предоставлении социальных услуг не вправе:</w:t>
      </w:r>
    </w:p>
    <w:p w:rsidR="00CE64AC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ограничивать права, свободы и законные интересы ПСУ, в том числе при использовании лекарственных препаратов для медицинского применения;</w:t>
      </w:r>
    </w:p>
    <w:p w:rsidR="00CE64AC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-применять физическое или психологическое насилие в отношении ПСУ, допускать их оскорбление, грубое обращение с ними.</w:t>
      </w:r>
    </w:p>
    <w:p w:rsidR="00CE64AC" w:rsidRDefault="00AF773F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 </w:t>
      </w:r>
      <w:r w:rsidR="00CE64AC">
        <w:rPr>
          <w:color w:val="000000" w:themeColor="text1"/>
          <w:sz w:val="28"/>
          <w:szCs w:val="28"/>
        </w:rPr>
        <w:t>При предоставлении социальных услуг в пансионате должны быть обеспечены условия доступности предоставления социальных услуг для ПСУ из числа инвалидов и других лиц с учетом ограничений их жизнедеятельности, в частности:</w:t>
      </w:r>
    </w:p>
    <w:p w:rsidR="00CE64AC" w:rsidRPr="00274D58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274D58">
        <w:rPr>
          <w:color w:val="000000" w:themeColor="text1"/>
          <w:sz w:val="28"/>
          <w:szCs w:val="28"/>
        </w:rPr>
        <w:t>возможность сопровождения ПСУ при передвижении по территории пансионата, а также при пользовании услугами;</w:t>
      </w:r>
    </w:p>
    <w:p w:rsidR="00CE64AC" w:rsidRPr="00274D58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274D58">
        <w:rPr>
          <w:color w:val="000000" w:themeColor="text1"/>
          <w:sz w:val="28"/>
          <w:szCs w:val="28"/>
        </w:rPr>
        <w:t xml:space="preserve">возможность для самостоятельного передвижения по территории пансионата, входа, выхода и перемещения внутри пансионата (в том числе для передвижения в креслах-колясках), для отдыха в сидячем положении, </w:t>
      </w:r>
      <w:r w:rsidRPr="00274D58">
        <w:rPr>
          <w:color w:val="000000" w:themeColor="text1"/>
          <w:sz w:val="28"/>
          <w:szCs w:val="28"/>
        </w:rPr>
        <w:tab/>
        <w:t>а также доступное размещение оборудования и носителей информации;</w:t>
      </w:r>
    </w:p>
    <w:p w:rsidR="00CE64AC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274D58">
        <w:rPr>
          <w:color w:val="000000" w:themeColor="text1"/>
          <w:sz w:val="28"/>
          <w:szCs w:val="28"/>
        </w:rPr>
        <w:t xml:space="preserve">дублирование текстовых сообщений голосовыми сообщениями, оснащение пансионата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пансионата, а также допуск </w:t>
      </w:r>
      <w:proofErr w:type="spellStart"/>
      <w:r w:rsidRPr="00274D58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274D58">
        <w:rPr>
          <w:color w:val="000000" w:themeColor="text1"/>
          <w:sz w:val="28"/>
          <w:szCs w:val="28"/>
        </w:rPr>
        <w:t>, допуск собак-проводников;</w:t>
      </w:r>
    </w:p>
    <w:p w:rsidR="00CE64AC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дублирование голосовой информации текстовой информацией, надписями и (или) световыми сигналами, информирование о предоставляемых социальных </w:t>
      </w:r>
      <w:r>
        <w:rPr>
          <w:color w:val="000000" w:themeColor="text1"/>
          <w:sz w:val="28"/>
          <w:szCs w:val="28"/>
        </w:rPr>
        <w:lastRenderedPageBreak/>
        <w:t>услугах с использованием русского жестового языка (</w:t>
      </w:r>
      <w:proofErr w:type="spellStart"/>
      <w:r>
        <w:rPr>
          <w:color w:val="000000" w:themeColor="text1"/>
          <w:sz w:val="28"/>
          <w:szCs w:val="28"/>
        </w:rPr>
        <w:t>сурдоперевода</w:t>
      </w:r>
      <w:proofErr w:type="spellEnd"/>
      <w:r>
        <w:rPr>
          <w:color w:val="000000" w:themeColor="text1"/>
          <w:sz w:val="28"/>
          <w:szCs w:val="28"/>
        </w:rPr>
        <w:t xml:space="preserve">), допуск </w:t>
      </w:r>
      <w:proofErr w:type="spellStart"/>
      <w:r>
        <w:rPr>
          <w:color w:val="000000" w:themeColor="text1"/>
          <w:sz w:val="28"/>
          <w:szCs w:val="28"/>
        </w:rPr>
        <w:t>сурдопереводчика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E64AC" w:rsidRPr="00274D58" w:rsidRDefault="00CE64AC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иных видов посторонней помощи.</w:t>
      </w:r>
    </w:p>
    <w:p w:rsidR="00A56A4A" w:rsidRPr="00274D58" w:rsidRDefault="00AF773F" w:rsidP="00CE64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2.18 </w:t>
      </w:r>
      <w:r w:rsidR="00CE64AC" w:rsidRPr="00274D58">
        <w:rPr>
          <w:color w:val="000000" w:themeColor="text1"/>
          <w:sz w:val="28"/>
          <w:szCs w:val="28"/>
        </w:rPr>
        <w:t>Каждый проживающий бережно относится к</w:t>
      </w:r>
      <w:r w:rsidR="00CE64AC" w:rsidRPr="00123BC0">
        <w:rPr>
          <w:color w:val="000000" w:themeColor="text1"/>
          <w:sz w:val="28"/>
          <w:szCs w:val="28"/>
        </w:rPr>
        <w:t xml:space="preserve"> имуществу и оборудованию </w:t>
      </w:r>
      <w:r w:rsidR="00D82F56">
        <w:rPr>
          <w:color w:val="000000" w:themeColor="text1"/>
          <w:sz w:val="28"/>
          <w:szCs w:val="28"/>
        </w:rPr>
        <w:t>пансионата</w:t>
      </w:r>
      <w:r w:rsidR="00CE64AC" w:rsidRPr="00123BC0">
        <w:rPr>
          <w:color w:val="000000" w:themeColor="text1"/>
          <w:sz w:val="28"/>
          <w:szCs w:val="28"/>
        </w:rPr>
        <w:t>, своевременно информирует администрацию учреждения об утере или</w:t>
      </w:r>
      <w:r w:rsidR="00CE64AC">
        <w:rPr>
          <w:color w:val="000000" w:themeColor="text1"/>
          <w:sz w:val="28"/>
          <w:szCs w:val="28"/>
        </w:rPr>
        <w:t xml:space="preserve"> </w:t>
      </w:r>
      <w:r w:rsidR="00CE64AC" w:rsidRPr="00123BC0">
        <w:rPr>
          <w:color w:val="000000" w:themeColor="text1"/>
          <w:sz w:val="28"/>
          <w:szCs w:val="28"/>
        </w:rPr>
        <w:t xml:space="preserve">пропаже имущества и оборудования. Стоимость умышленно испорченного или утраченного имущества, принадлежащего </w:t>
      </w:r>
      <w:r w:rsidR="00D82F56">
        <w:rPr>
          <w:color w:val="000000" w:themeColor="text1"/>
          <w:sz w:val="28"/>
          <w:szCs w:val="28"/>
        </w:rPr>
        <w:t>пансионата</w:t>
      </w:r>
      <w:r w:rsidR="00CE64AC" w:rsidRPr="00123BC0">
        <w:rPr>
          <w:color w:val="000000" w:themeColor="text1"/>
          <w:sz w:val="28"/>
          <w:szCs w:val="28"/>
        </w:rPr>
        <w:t>, взыскивается</w:t>
      </w:r>
      <w:r w:rsidR="00CE64AC">
        <w:rPr>
          <w:color w:val="000000" w:themeColor="text1"/>
          <w:sz w:val="28"/>
          <w:szCs w:val="28"/>
        </w:rPr>
        <w:t xml:space="preserve"> </w:t>
      </w:r>
      <w:r w:rsidR="00CE64AC" w:rsidRPr="00123BC0">
        <w:rPr>
          <w:color w:val="000000" w:themeColor="text1"/>
          <w:sz w:val="28"/>
          <w:szCs w:val="28"/>
        </w:rPr>
        <w:t>с виновных лиц в соответствии с действующим законодательством.</w:t>
      </w:r>
    </w:p>
    <w:p w:rsidR="001849CE" w:rsidRDefault="001849CE" w:rsidP="00815BC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274D58">
        <w:rPr>
          <w:color w:val="000000" w:themeColor="text1"/>
          <w:sz w:val="28"/>
          <w:szCs w:val="28"/>
        </w:rPr>
        <w:t>2</w:t>
      </w:r>
      <w:r w:rsidR="00E02BE8">
        <w:rPr>
          <w:color w:val="000000" w:themeColor="text1"/>
          <w:sz w:val="28"/>
          <w:szCs w:val="28"/>
        </w:rPr>
        <w:t>.19</w:t>
      </w:r>
      <w:r w:rsidRPr="00274D58">
        <w:rPr>
          <w:color w:val="000000" w:themeColor="text1"/>
          <w:sz w:val="28"/>
          <w:szCs w:val="28"/>
        </w:rPr>
        <w:t xml:space="preserve"> </w:t>
      </w:r>
      <w:r w:rsidR="00CE64AC" w:rsidRPr="00E02BE8">
        <w:rPr>
          <w:color w:val="000000" w:themeColor="text1"/>
          <w:sz w:val="28"/>
          <w:szCs w:val="28"/>
        </w:rPr>
        <w:t>Регистрация ПСУ по месту нахождения пансионата</w:t>
      </w:r>
      <w:r w:rsidR="00CE64AC">
        <w:rPr>
          <w:color w:val="000000" w:themeColor="text1"/>
          <w:sz w:val="28"/>
          <w:szCs w:val="28"/>
          <w:lang w:val="uk-UA"/>
        </w:rPr>
        <w:t xml:space="preserve"> </w:t>
      </w:r>
      <w:r w:rsidR="00CE64AC" w:rsidRPr="002A2C15">
        <w:rPr>
          <w:color w:val="000000" w:themeColor="text1"/>
          <w:sz w:val="28"/>
          <w:szCs w:val="28"/>
        </w:rPr>
        <w:t>осуществляется в соответствии с Правилами регистрации и снятия граждан Российской Федерации</w:t>
      </w:r>
      <w:r w:rsidR="00CE64AC">
        <w:rPr>
          <w:color w:val="000000" w:themeColor="text1"/>
          <w:sz w:val="28"/>
          <w:szCs w:val="28"/>
        </w:rPr>
        <w:t xml:space="preserve">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</w:t>
      </w:r>
      <w:r w:rsidR="004530A8">
        <w:rPr>
          <w:color w:val="000000" w:themeColor="text1"/>
          <w:sz w:val="28"/>
          <w:szCs w:val="28"/>
        </w:rPr>
        <w:t>Федерации</w:t>
      </w:r>
      <w:r w:rsidR="00CE64AC">
        <w:rPr>
          <w:color w:val="000000" w:themeColor="text1"/>
          <w:sz w:val="28"/>
          <w:szCs w:val="28"/>
        </w:rPr>
        <w:t xml:space="preserve"> от 17.07.1995 № 713.</w:t>
      </w:r>
    </w:p>
    <w:p w:rsidR="00E02BE8" w:rsidRDefault="00E02BE8" w:rsidP="00815BC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2.20 </w:t>
      </w:r>
      <w:r w:rsidR="00CE64AC">
        <w:rPr>
          <w:color w:val="000000" w:themeColor="text1"/>
          <w:sz w:val="28"/>
          <w:szCs w:val="28"/>
        </w:rPr>
        <w:t>ПСУ обеспечиваются жилыми помещениями, а также помещениями для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 и услуг в целях повышения коммуникативного потенциала получателей социальных услуг, имеющих ограничения жизнедеятельности.</w:t>
      </w:r>
    </w:p>
    <w:p w:rsidR="00CE64AC" w:rsidRDefault="002A2C15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2.21 </w:t>
      </w:r>
      <w:r w:rsidR="00CE64AC" w:rsidRPr="00123BC0">
        <w:rPr>
          <w:rFonts w:ascii="Times New Roman" w:hAnsi="Times New Roman"/>
          <w:color w:val="000000" w:themeColor="text1"/>
          <w:sz w:val="28"/>
          <w:szCs w:val="28"/>
        </w:rPr>
        <w:t>Размещение проживающих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4AC" w:rsidRPr="00123BC0">
        <w:rPr>
          <w:rFonts w:ascii="Times New Roman" w:hAnsi="Times New Roman"/>
          <w:color w:val="000000" w:themeColor="text1"/>
          <w:sz w:val="28"/>
          <w:szCs w:val="28"/>
        </w:rPr>
        <w:t>по жилым комнатам осуществляется с учётом их возраста, пола, состояния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4AC" w:rsidRPr="00123BC0">
        <w:rPr>
          <w:rFonts w:ascii="Times New Roman" w:hAnsi="Times New Roman"/>
          <w:color w:val="000000" w:themeColor="text1"/>
          <w:sz w:val="28"/>
          <w:szCs w:val="28"/>
        </w:rPr>
        <w:t>здоровья</w:t>
      </w:r>
      <w:r w:rsidR="00CE64AC">
        <w:rPr>
          <w:rFonts w:ascii="Times New Roman" w:hAnsi="Times New Roman"/>
          <w:sz w:val="28"/>
          <w:szCs w:val="28"/>
        </w:rPr>
        <w:t>,</w:t>
      </w:r>
      <w:r w:rsidR="00CE64AC" w:rsidRPr="004730E1">
        <w:rPr>
          <w:rFonts w:ascii="Times New Roman" w:hAnsi="Times New Roman"/>
          <w:sz w:val="28"/>
          <w:szCs w:val="28"/>
        </w:rPr>
        <w:t xml:space="preserve"> возможностей передвижения и самообслуживания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>, психических характеристик, с учетом прошлой социальной среды и личного желания</w:t>
      </w:r>
      <w:r w:rsidR="00CE64AC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по указанию директора пансионата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4AC" w:rsidRPr="00123BC0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4AC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директора по 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>социальной работе</w:t>
      </w:r>
      <w:r w:rsidR="00CE64AC" w:rsidRPr="00123B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4AC" w:rsidRPr="00672D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Перевод из одной комнаты в другую разрешается администрацией пансионата по согласованию с </w:t>
      </w:r>
      <w:r w:rsidR="00CE64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психологом и </w:t>
      </w:r>
      <w:r w:rsidR="00CE64AC" w:rsidRPr="00672D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лечащим врачом </w:t>
      </w:r>
      <w:r w:rsidR="00CE64AC" w:rsidRPr="00672D87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психологической совместимости</w:t>
      </w:r>
      <w:r w:rsidR="00CE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личного заявления ПСУ</w:t>
      </w:r>
      <w:r w:rsidR="00CE64AC" w:rsidRPr="00672D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CE64AC" w:rsidRPr="00C2509A" w:rsidRDefault="00CE64AC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72D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Первоочередное право  на размещение в одноместных комнатах пансионата имеют: участники и инвалиды ВОВ, лица участвовавшие  в боевых операциях в защиту Родины и граждан РФ, Герои России и СССР, а также лица которым были вручены ордена Трудовой Славы, орден «За службу Родине  в Вооруженных Силах СССР», лауреаты Государственной Премии СССР, заслуженные работники здравоохранения, образования и культуры, и пр.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672D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лица своей профессиональной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2509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трудовой деятельностью внесшие значительный вклад в развитие России.</w:t>
      </w:r>
    </w:p>
    <w:p w:rsidR="002A2C15" w:rsidRDefault="002A2C15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2.22</w:t>
      </w:r>
      <w:r w:rsidRPr="002A2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4AC">
        <w:rPr>
          <w:rFonts w:ascii="Times New Roman" w:hAnsi="Times New Roman"/>
          <w:color w:val="000000" w:themeColor="text1"/>
          <w:sz w:val="28"/>
          <w:szCs w:val="28"/>
        </w:rPr>
        <w:t>ПСУ при получении услуг в пансионате обеспечивается возможность пользоваться услугами связи, в том числе почты, а также информационно-телекоммуникационной сетью Интернет.</w:t>
      </w:r>
    </w:p>
    <w:p w:rsidR="00CE64AC" w:rsidRDefault="00CE64AC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2.23 Организация питания ПСУ осуществляется с учетом норм питания, утверждаемых Министерством труда и социальной защиты Республики Крым.</w:t>
      </w:r>
    </w:p>
    <w:p w:rsidR="00CE64AC" w:rsidRDefault="00CE64AC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2.24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случае, если в процессе предоставления социальных услуг в пансионате ПСУ признается в установленном законодательством порядке недееспособным (ограничено дееспособным), на пансионат </w:t>
      </w:r>
      <w:r w:rsidR="00FB3C9C">
        <w:rPr>
          <w:rFonts w:ascii="Times New Roman" w:hAnsi="Times New Roman"/>
          <w:color w:val="000000" w:themeColor="text1"/>
          <w:sz w:val="28"/>
          <w:szCs w:val="28"/>
        </w:rPr>
        <w:t>возлагаются обязанности опекунов и попечителей, в том числе по содержанию подопечного, обеспечению его уходом, лечением, защите его прав и интересов.</w:t>
      </w:r>
    </w:p>
    <w:p w:rsidR="00FB3C9C" w:rsidRDefault="00FB3C9C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2.25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целях организации посещения получателей социальных услуг их законными представителями, адвокатами, нотариусами, представителями общественных и (или) иных организаций, </w:t>
      </w:r>
      <w:r w:rsidR="00623A36">
        <w:rPr>
          <w:rFonts w:ascii="Times New Roman" w:hAnsi="Times New Roman"/>
          <w:color w:val="000000" w:themeColor="text1"/>
          <w:sz w:val="28"/>
          <w:szCs w:val="28"/>
        </w:rPr>
        <w:t>священнослужителями</w:t>
      </w:r>
      <w:r>
        <w:rPr>
          <w:rFonts w:ascii="Times New Roman" w:hAnsi="Times New Roman"/>
          <w:color w:val="000000" w:themeColor="text1"/>
          <w:sz w:val="28"/>
          <w:szCs w:val="28"/>
        </w:rPr>
        <w:t>, а также родственниками и другими лицами в дневное и вечернее время пансионатом устанавливается график посещения ПСУ, разработанный в соответствии с медицинскими рекомендациями, а также режимом работы пансионата</w:t>
      </w:r>
      <w:r w:rsidR="002B446B">
        <w:rPr>
          <w:rFonts w:ascii="Times New Roman" w:hAnsi="Times New Roman"/>
          <w:color w:val="000000" w:themeColor="text1"/>
          <w:sz w:val="28"/>
          <w:szCs w:val="28"/>
        </w:rPr>
        <w:t>. В графике посещения в обязательном порядке указываются дни и часы, отведенные для посещения ПСУ.</w:t>
      </w:r>
    </w:p>
    <w:p w:rsidR="002B446B" w:rsidRPr="00C2509A" w:rsidRDefault="002B446B" w:rsidP="00CE64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2.26 Социальные услуги в пансионате предоставляются в соответствии с наименованиями и стандартами социальных услуг в стационарной форме социального обслуживания, утвержденными приказом Министерства труда и социальной защиты Республики Крым от </w:t>
      </w:r>
      <w:r w:rsidR="00570DCF">
        <w:rPr>
          <w:rFonts w:ascii="Times New Roman" w:hAnsi="Times New Roman"/>
          <w:color w:val="000000" w:themeColor="text1"/>
          <w:sz w:val="28"/>
          <w:szCs w:val="28"/>
        </w:rPr>
        <w:t>25.01.2018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570DCF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67546F">
        <w:rPr>
          <w:rFonts w:ascii="Times New Roman" w:hAnsi="Times New Roman"/>
          <w:color w:val="000000" w:themeColor="text1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="00570DCF">
        <w:rPr>
          <w:rFonts w:ascii="Times New Roman" w:hAnsi="Times New Roman"/>
          <w:color w:val="000000" w:themeColor="text1"/>
          <w:sz w:val="28"/>
          <w:szCs w:val="28"/>
        </w:rPr>
        <w:t>б  утверждении Порядков</w:t>
      </w:r>
      <w:r w:rsidR="0067546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социальных услуг поставщиками социальных услуг в Республике Крым и признании утратившими силу некоторых нормативно-правовых актов Министерства труда и социальной защиты Республики Крым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849CE" w:rsidRDefault="001849CE" w:rsidP="00E833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 w:themeColor="text1"/>
          <w:sz w:val="28"/>
          <w:szCs w:val="28"/>
        </w:rPr>
      </w:pPr>
    </w:p>
    <w:p w:rsidR="001849CE" w:rsidRPr="00123BC0" w:rsidRDefault="001849CE" w:rsidP="00EF53C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  <w:sz w:val="28"/>
          <w:szCs w:val="28"/>
        </w:rPr>
      </w:pPr>
      <w:r w:rsidRPr="00123BC0">
        <w:rPr>
          <w:b/>
          <w:bCs/>
          <w:color w:val="000000" w:themeColor="text1"/>
          <w:sz w:val="28"/>
          <w:szCs w:val="28"/>
        </w:rPr>
        <w:t xml:space="preserve">3. </w:t>
      </w:r>
      <w:r w:rsidR="007E3CA5">
        <w:rPr>
          <w:b/>
          <w:bCs/>
          <w:color w:val="000000" w:themeColor="text1"/>
          <w:sz w:val="28"/>
          <w:szCs w:val="28"/>
        </w:rPr>
        <w:t>Правила пребывания</w:t>
      </w:r>
      <w:r w:rsidRPr="00123BC0">
        <w:rPr>
          <w:b/>
          <w:bCs/>
          <w:color w:val="000000" w:themeColor="text1"/>
          <w:sz w:val="28"/>
          <w:szCs w:val="28"/>
        </w:rPr>
        <w:t xml:space="preserve"> </w:t>
      </w:r>
      <w:r w:rsidR="00EF53C2">
        <w:rPr>
          <w:b/>
          <w:bCs/>
          <w:color w:val="000000" w:themeColor="text1"/>
          <w:sz w:val="28"/>
          <w:szCs w:val="28"/>
        </w:rPr>
        <w:t>получателей социальных услуг в пансионате</w:t>
      </w:r>
      <w:r w:rsidRPr="00123BC0">
        <w:rPr>
          <w:color w:val="000000" w:themeColor="text1"/>
          <w:sz w:val="28"/>
          <w:szCs w:val="28"/>
        </w:rPr>
        <w:t>.</w:t>
      </w:r>
    </w:p>
    <w:p w:rsidR="001849CE" w:rsidRDefault="001849CE" w:rsidP="002E33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 3.1</w:t>
      </w:r>
      <w:r w:rsidR="00EF53C2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социальных услуг в пансионате ПСУ имеют право на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уважительное и гуманное отношение;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F53C2">
        <w:rPr>
          <w:rFonts w:ascii="Times New Roman" w:hAnsi="Times New Roman"/>
          <w:color w:val="000000" w:themeColor="text1"/>
          <w:sz w:val="28"/>
          <w:szCs w:val="28"/>
        </w:rPr>
        <w:t>выбор поставщика социальных услуг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F53C2">
        <w:rPr>
          <w:rFonts w:ascii="Times New Roman" w:hAnsi="Times New Roman"/>
          <w:color w:val="000000" w:themeColor="text1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</w:t>
      </w:r>
      <w:r w:rsidR="00570DC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EF53C2">
        <w:rPr>
          <w:rFonts w:ascii="Times New Roman" w:hAnsi="Times New Roman"/>
          <w:color w:val="000000" w:themeColor="text1"/>
          <w:sz w:val="28"/>
          <w:szCs w:val="28"/>
        </w:rPr>
        <w:t xml:space="preserve">, порядке и об условиях их предоставления, о </w:t>
      </w:r>
      <w:r w:rsidR="00623A36">
        <w:rPr>
          <w:rFonts w:ascii="Times New Roman" w:hAnsi="Times New Roman"/>
          <w:color w:val="000000" w:themeColor="text1"/>
          <w:sz w:val="28"/>
          <w:szCs w:val="28"/>
        </w:rPr>
        <w:t>тарифах на эти услуги и об их ст</w:t>
      </w:r>
      <w:r w:rsidR="00EF53C2">
        <w:rPr>
          <w:rFonts w:ascii="Times New Roman" w:hAnsi="Times New Roman"/>
          <w:color w:val="000000" w:themeColor="text1"/>
          <w:sz w:val="28"/>
          <w:szCs w:val="28"/>
        </w:rPr>
        <w:t>оимости для ПСУ</w:t>
      </w:r>
      <w:r w:rsidR="00623A36">
        <w:rPr>
          <w:rFonts w:ascii="Times New Roman" w:hAnsi="Times New Roman"/>
          <w:color w:val="000000" w:themeColor="text1"/>
          <w:sz w:val="28"/>
          <w:szCs w:val="28"/>
        </w:rPr>
        <w:t>, о возможности получения этих услуг бесплатно, а также о поставщиках социальных услуг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отказ от </w:t>
      </w:r>
      <w:r w:rsidR="00623A36">
        <w:rPr>
          <w:rFonts w:ascii="Times New Roman" w:hAnsi="Times New Roman"/>
          <w:color w:val="000000" w:themeColor="text1"/>
          <w:sz w:val="28"/>
          <w:szCs w:val="28"/>
        </w:rPr>
        <w:t>предоставления социальных услуг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3A36" w:rsidRDefault="00623A36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обеспечение условий пребывания в пансионате соответствующих санитарно-гигиеническим требованиям, а также на надлежащий уход;</w:t>
      </w:r>
    </w:p>
    <w:p w:rsidR="00623A36" w:rsidRDefault="00623A36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="00D14C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конфиденциальность информации личного характера, ставшей известной </w:t>
      </w:r>
      <w:r w:rsidR="00D14CA5">
        <w:rPr>
          <w:rFonts w:ascii="Times New Roman" w:hAnsi="Times New Roman"/>
          <w:color w:val="000000" w:themeColor="text1"/>
          <w:sz w:val="28"/>
          <w:szCs w:val="28"/>
        </w:rPr>
        <w:t>при оказании услуг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9CE" w:rsidRDefault="001849CE" w:rsidP="00D14CA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защиту своих прав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законных интересов</w:t>
      </w:r>
      <w:r w:rsidR="00D14C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3CA5" w:rsidRDefault="007E3CA5" w:rsidP="00D14CA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 ПСУ обязаны:</w:t>
      </w:r>
    </w:p>
    <w:p w:rsidR="007E3CA5" w:rsidRDefault="007E3CA5" w:rsidP="00D14CA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своевременно и в письменной форме информировать администрацию пансионата об изменении обстоятельств, </w:t>
      </w:r>
      <w:r w:rsidR="00371B53">
        <w:rPr>
          <w:rFonts w:ascii="Times New Roman" w:hAnsi="Times New Roman"/>
          <w:color w:val="000000" w:themeColor="text1"/>
          <w:sz w:val="28"/>
          <w:szCs w:val="28"/>
        </w:rPr>
        <w:t>обусловливающих потребность в предоставлении социальных услуг;</w:t>
      </w:r>
    </w:p>
    <w:p w:rsidR="00371B53" w:rsidRDefault="00371B53" w:rsidP="00D14CA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соблюдать правила внутреннего распорядка для получателей социальных услуг установленные в пансионате;</w:t>
      </w:r>
    </w:p>
    <w:p w:rsidR="002E331D" w:rsidRDefault="002E331D" w:rsidP="00D14CA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соблюдать правила пожарной безопасности</w:t>
      </w:r>
      <w:r w:rsidR="007C01BA">
        <w:rPr>
          <w:rFonts w:ascii="Times New Roman" w:hAnsi="Times New Roman"/>
          <w:color w:val="000000" w:themeColor="text1"/>
          <w:sz w:val="28"/>
          <w:szCs w:val="28"/>
        </w:rPr>
        <w:t>;</w:t>
      </w:r>
      <w:bookmarkStart w:id="0" w:name="_GoBack"/>
      <w:bookmarkEnd w:id="0"/>
    </w:p>
    <w:p w:rsidR="00371B53" w:rsidRDefault="00371B53" w:rsidP="00D14CA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выполнять условия договора.</w:t>
      </w:r>
    </w:p>
    <w:p w:rsidR="00371B53" w:rsidRPr="004730E1" w:rsidRDefault="00371B53" w:rsidP="00371B5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 </w:t>
      </w:r>
      <w:proofErr w:type="gramStart"/>
      <w:r w:rsidRPr="004730E1">
        <w:rPr>
          <w:rFonts w:ascii="Times New Roman" w:hAnsi="Times New Roman"/>
          <w:sz w:val="28"/>
          <w:szCs w:val="28"/>
        </w:rPr>
        <w:t>В</w:t>
      </w:r>
      <w:proofErr w:type="gramEnd"/>
      <w:r w:rsidRPr="004730E1">
        <w:rPr>
          <w:rFonts w:ascii="Times New Roman" w:hAnsi="Times New Roman"/>
          <w:sz w:val="28"/>
          <w:szCs w:val="28"/>
        </w:rPr>
        <w:t xml:space="preserve"> помещениях </w:t>
      </w:r>
      <w:r>
        <w:rPr>
          <w:rFonts w:ascii="Times New Roman" w:hAnsi="Times New Roman"/>
          <w:sz w:val="28"/>
          <w:szCs w:val="28"/>
        </w:rPr>
        <w:t>пансионата</w:t>
      </w:r>
      <w:r w:rsidRPr="004730E1">
        <w:rPr>
          <w:rFonts w:ascii="Times New Roman" w:hAnsi="Times New Roman"/>
          <w:sz w:val="28"/>
          <w:szCs w:val="28"/>
        </w:rPr>
        <w:t xml:space="preserve"> строго запрещено проносить и хранить:</w:t>
      </w:r>
    </w:p>
    <w:p w:rsidR="00371B53" w:rsidRPr="004730E1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B53" w:rsidRPr="004730E1">
        <w:rPr>
          <w:rFonts w:ascii="Times New Roman" w:hAnsi="Times New Roman"/>
          <w:sz w:val="28"/>
          <w:szCs w:val="28"/>
        </w:rPr>
        <w:t>любого вида оружие и боеприпасы, в том числе имитаторы и муляжи;</w:t>
      </w:r>
    </w:p>
    <w:p w:rsidR="00371B53" w:rsidRPr="004730E1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71B53" w:rsidRPr="004730E1">
        <w:rPr>
          <w:rFonts w:ascii="Times New Roman" w:hAnsi="Times New Roman"/>
          <w:sz w:val="28"/>
          <w:szCs w:val="28"/>
        </w:rPr>
        <w:t>колющие и режущие предметы, в том числе бытовые, раскладные и другие ножи, вилки, прочие заточенные предметы;</w:t>
      </w:r>
    </w:p>
    <w:p w:rsidR="00371B53" w:rsidRPr="004730E1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B53" w:rsidRPr="004730E1">
        <w:rPr>
          <w:rFonts w:ascii="Times New Roman" w:hAnsi="Times New Roman"/>
          <w:sz w:val="28"/>
          <w:szCs w:val="28"/>
        </w:rPr>
        <w:t>газовые баллончики и аэрозольные распылители;</w:t>
      </w:r>
    </w:p>
    <w:p w:rsidR="00371B53" w:rsidRPr="004730E1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B53" w:rsidRPr="004730E1">
        <w:rPr>
          <w:rFonts w:ascii="Times New Roman" w:hAnsi="Times New Roman"/>
          <w:sz w:val="28"/>
          <w:szCs w:val="28"/>
        </w:rPr>
        <w:t>легковоспламеняющиеся, взрывчатые, пожароопасные вещества, жидкости и предметы;</w:t>
      </w:r>
    </w:p>
    <w:p w:rsidR="00371B53" w:rsidRPr="004730E1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B53" w:rsidRPr="004730E1">
        <w:rPr>
          <w:rFonts w:ascii="Times New Roman" w:hAnsi="Times New Roman"/>
          <w:sz w:val="28"/>
          <w:szCs w:val="28"/>
        </w:rPr>
        <w:t>ядовитые, отравляющие и едко пахнущие вещества;</w:t>
      </w:r>
    </w:p>
    <w:p w:rsidR="00371B53" w:rsidRPr="004730E1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B53" w:rsidRPr="004730E1">
        <w:rPr>
          <w:rFonts w:ascii="Times New Roman" w:hAnsi="Times New Roman"/>
          <w:sz w:val="28"/>
          <w:szCs w:val="28"/>
        </w:rPr>
        <w:t>наркотические и психотропные средства (за исключением случаев, когда эти средства приобретены по назначению врача и предназначены для передачи медицинскому персоналу);</w:t>
      </w:r>
    </w:p>
    <w:p w:rsidR="00371B53" w:rsidRPr="004730E1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B53" w:rsidRPr="004730E1">
        <w:rPr>
          <w:rFonts w:ascii="Times New Roman" w:hAnsi="Times New Roman"/>
          <w:sz w:val="28"/>
          <w:szCs w:val="28"/>
        </w:rPr>
        <w:t>алкогольные, в том числе слабоалкогольные напитки, другие спиртосодержащие жидкости в любой таре;</w:t>
      </w:r>
    </w:p>
    <w:p w:rsidR="00371B53" w:rsidRDefault="00DC7BE0" w:rsidP="00DC7B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1B53" w:rsidRPr="004730E1">
        <w:rPr>
          <w:rFonts w:ascii="Times New Roman" w:hAnsi="Times New Roman"/>
          <w:sz w:val="28"/>
          <w:szCs w:val="28"/>
        </w:rPr>
        <w:t>едкие химические вещества и суррогаты.</w:t>
      </w:r>
    </w:p>
    <w:p w:rsidR="00A927CD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</w:t>
      </w:r>
      <w:r w:rsidR="00A927CD">
        <w:rPr>
          <w:rFonts w:ascii="Times New Roman" w:hAnsi="Times New Roman"/>
          <w:sz w:val="28"/>
          <w:szCs w:val="28"/>
        </w:rPr>
        <w:t>Получателям социальных услуг запрещено: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приобретать и употреблять лекарственные препараты без назначения,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лечащего врача;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приобретать за счёт собственных средств, принимать в передачах продукты </w:t>
      </w:r>
      <w:r w:rsidR="00A927CD" w:rsidRPr="00123BC0">
        <w:rPr>
          <w:rFonts w:ascii="Times New Roman" w:hAnsi="Times New Roman"/>
          <w:color w:val="000000" w:themeColor="text1"/>
          <w:sz w:val="28"/>
          <w:szCs w:val="28"/>
        </w:rPr>
        <w:t>питания, запрещённые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к применению Постановлением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Министерства здравоохранения РФ от 06.06.2003 г. № 124 (приложение № 2);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вносить в пансионат и употреблять алкогольные напитки,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иную спиртосодержащую продукцию, наркотические средства и их аналоги, другие запрещённые к употреблению (токсические, легковоспламеняющиеся) вещества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средства;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носить и хранить различные виды оружия (в том числе и холодного);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без разрешения администрации менять спальные места и комнаты, переносить инвентарь и имущество из одной комнаты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в другую;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ложиться на постель в одежде и обуви;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-хранить вещи под кроватями, матрасами, подушками;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курить в не предусмотренных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для этого местах (в жилых комнатах, на лоджиях, в туалетах, </w:t>
      </w:r>
      <w:r w:rsidR="00A927CD" w:rsidRPr="00123BC0">
        <w:rPr>
          <w:rFonts w:ascii="Times New Roman" w:hAnsi="Times New Roman"/>
          <w:color w:val="000000" w:themeColor="text1"/>
          <w:sz w:val="28"/>
          <w:szCs w:val="28"/>
        </w:rPr>
        <w:t>на лестничных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пролётах и др.);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927CD" w:rsidRPr="00123BC0">
        <w:rPr>
          <w:rFonts w:ascii="Times New Roman" w:hAnsi="Times New Roman"/>
          <w:color w:val="000000" w:themeColor="text1"/>
          <w:sz w:val="28"/>
          <w:szCs w:val="28"/>
        </w:rPr>
        <w:t>без письменного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</w:t>
      </w:r>
      <w:r w:rsidR="00A927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(уведомления) администрации </w:t>
      </w:r>
      <w:r w:rsidR="00A927CD">
        <w:rPr>
          <w:rFonts w:ascii="Times New Roman" w:hAnsi="Times New Roman"/>
          <w:color w:val="000000" w:themeColor="text1"/>
          <w:sz w:val="28"/>
          <w:szCs w:val="28"/>
        </w:rPr>
        <w:t>пансионата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оставлять учреждение;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играть в азартные игры,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также в настольные и иные игры с целью извлечения личной выгоды;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вмешиваться в дела и распоряжения администрации;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927CD" w:rsidRPr="00123BC0">
        <w:rPr>
          <w:rFonts w:ascii="Times New Roman" w:hAnsi="Times New Roman"/>
          <w:color w:val="000000" w:themeColor="text1"/>
          <w:sz w:val="28"/>
          <w:szCs w:val="28"/>
        </w:rPr>
        <w:t>уст</w:t>
      </w:r>
      <w:r w:rsidR="00A927CD">
        <w:rPr>
          <w:rFonts w:ascii="Times New Roman" w:hAnsi="Times New Roman"/>
          <w:color w:val="000000" w:themeColor="text1"/>
          <w:sz w:val="28"/>
          <w:szCs w:val="28"/>
        </w:rPr>
        <w:t xml:space="preserve">анавливать </w:t>
      </w:r>
      <w:r w:rsidR="00A927CD" w:rsidRPr="00123BC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дверях в комнатах для проживания замки и задвижки;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в комнате и на территории пансионата содержать животных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(к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роме собак- проводников согласно ФЗ от 28 декабря 2013 № 442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«Об основах социал</w:t>
      </w:r>
      <w:r w:rsidR="00A927CD">
        <w:rPr>
          <w:rFonts w:ascii="Times New Roman" w:hAnsi="Times New Roman"/>
          <w:color w:val="000000" w:themeColor="text1"/>
          <w:sz w:val="28"/>
          <w:szCs w:val="28"/>
        </w:rPr>
        <w:t>ьного обслуживания граждан РФ гл.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7CD">
        <w:rPr>
          <w:rFonts w:ascii="Times New Roman" w:hAnsi="Times New Roman"/>
          <w:color w:val="000000" w:themeColor="text1"/>
          <w:sz w:val="28"/>
          <w:szCs w:val="28"/>
        </w:rPr>
        <w:t>6, ст.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7CD">
        <w:rPr>
          <w:rFonts w:ascii="Times New Roman" w:hAnsi="Times New Roman"/>
          <w:color w:val="000000" w:themeColor="text1"/>
          <w:sz w:val="28"/>
          <w:szCs w:val="28"/>
        </w:rPr>
        <w:t>19)</w:t>
      </w:r>
      <w:r w:rsidR="00A927CD"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 птиц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 кормить их (в том числе на лоджиях);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в комнате 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стирать и сушить белье;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в комнате 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готовить пищу;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в комнате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хранить громоздкие вещи; легковоспламеняющиеся жидкости (керосин, смазочные масла, лакокрасочные материалы, растворители и другие</w:t>
      </w:r>
      <w:r w:rsidR="00A927CD"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), скоропортящиеся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продукты питания вне холодильника и с истёкшим сроком хранения;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в комнате хранить и 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пользоваться керосинками и керогазом, газовыми портативными плитками и электронагревательными приборами (в </w:t>
      </w:r>
      <w:proofErr w:type="spellStart"/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т.ч</w:t>
      </w:r>
      <w:proofErr w:type="spellEnd"/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A927C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самодельными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захламлять лоджии;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нецензурно выражаться,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оскорблять;</w:t>
      </w:r>
    </w:p>
    <w:p w:rsidR="00DC7BE0" w:rsidRDefault="00DC7BE0" w:rsidP="00DC7BE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- самостоятельно производить ремонт мебели, сантехники, осветительных и других электроприборов, находящихся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помещениях </w:t>
      </w:r>
      <w:r w:rsidR="00A927CD">
        <w:rPr>
          <w:rFonts w:ascii="Times New Roman" w:hAnsi="Times New Roman"/>
          <w:color w:val="000000" w:themeColor="text1"/>
          <w:sz w:val="28"/>
          <w:szCs w:val="28"/>
        </w:rPr>
        <w:t>пансионата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1B53" w:rsidRPr="004730E1" w:rsidRDefault="00DC7BE0" w:rsidP="00DC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</w:t>
      </w:r>
      <w:r w:rsidR="00371B53" w:rsidRPr="004730E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пансионата</w:t>
      </w:r>
      <w:r w:rsidR="00371B53" w:rsidRPr="004730E1">
        <w:rPr>
          <w:rFonts w:ascii="Times New Roman" w:hAnsi="Times New Roman"/>
          <w:sz w:val="28"/>
          <w:szCs w:val="28"/>
        </w:rPr>
        <w:t xml:space="preserve"> осуществляет контроль </w:t>
      </w:r>
      <w:r w:rsidR="00A927CD">
        <w:rPr>
          <w:rFonts w:ascii="Times New Roman" w:hAnsi="Times New Roman"/>
          <w:sz w:val="28"/>
          <w:szCs w:val="28"/>
        </w:rPr>
        <w:t>за соблюдением</w:t>
      </w:r>
      <w:r w:rsidR="00371B53" w:rsidRPr="004730E1">
        <w:rPr>
          <w:rFonts w:ascii="Times New Roman" w:hAnsi="Times New Roman"/>
          <w:sz w:val="28"/>
          <w:szCs w:val="28"/>
        </w:rPr>
        <w:t xml:space="preserve"> правил внутреннего распорядка и обеспечения безопасности, для чего имеет право осуществлять осмотр вещей, вносимых в </w:t>
      </w:r>
      <w:r>
        <w:rPr>
          <w:rFonts w:ascii="Times New Roman" w:hAnsi="Times New Roman"/>
          <w:sz w:val="28"/>
          <w:szCs w:val="28"/>
        </w:rPr>
        <w:t>пансионат</w:t>
      </w:r>
      <w:r w:rsidR="00371B53" w:rsidRPr="004730E1">
        <w:rPr>
          <w:rFonts w:ascii="Times New Roman" w:hAnsi="Times New Roman"/>
          <w:sz w:val="28"/>
          <w:szCs w:val="28"/>
        </w:rPr>
        <w:t>, а также личных вещей получателя социальных услуг (шкафы, тумбочки, сумки) на предмет наличия запрещенных к хранению вещей при непосредственном личном присутствии владельца – получателя социальных услуг.</w:t>
      </w:r>
    </w:p>
    <w:p w:rsidR="00371B53" w:rsidRPr="004730E1" w:rsidRDefault="00DC7BE0" w:rsidP="00DC7B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371B53" w:rsidRPr="004730E1">
        <w:rPr>
          <w:rFonts w:ascii="Times New Roman" w:hAnsi="Times New Roman"/>
          <w:sz w:val="28"/>
          <w:szCs w:val="28"/>
        </w:rPr>
        <w:t xml:space="preserve"> При обнаружении указанных в п.</w:t>
      </w:r>
      <w:r>
        <w:rPr>
          <w:rFonts w:ascii="Times New Roman" w:hAnsi="Times New Roman"/>
          <w:sz w:val="28"/>
          <w:szCs w:val="28"/>
        </w:rPr>
        <w:t xml:space="preserve"> 3.3</w:t>
      </w:r>
      <w:r w:rsidR="00371B53" w:rsidRPr="004730E1">
        <w:rPr>
          <w:rFonts w:ascii="Times New Roman" w:hAnsi="Times New Roman"/>
          <w:sz w:val="28"/>
          <w:szCs w:val="28"/>
        </w:rPr>
        <w:t xml:space="preserve"> настоящих Правил предметов, они подлежат немедленному изъятию и утилизации с обязательным составлением соответствующего акта.</w:t>
      </w:r>
    </w:p>
    <w:p w:rsidR="00371B53" w:rsidRPr="00371B53" w:rsidRDefault="00371B53" w:rsidP="00D14CA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7CD" w:rsidRDefault="00A927CD" w:rsidP="00A927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27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Оплата предоставления социальных услуг в пансионате</w:t>
      </w:r>
    </w:p>
    <w:p w:rsidR="00A927CD" w:rsidRDefault="00A927CD" w:rsidP="00A927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7CD" w:rsidRDefault="00A927CD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A927CD">
        <w:rPr>
          <w:rFonts w:ascii="Times New Roman" w:hAnsi="Times New Roman"/>
          <w:color w:val="000000" w:themeColor="text1"/>
          <w:sz w:val="28"/>
          <w:szCs w:val="28"/>
        </w:rPr>
        <w:t>4.1 Социальные услуги в стационарной форме социального обслуживания</w:t>
      </w:r>
      <w:r w:rsidR="009C5EE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предоставляются бесплатно, за плату или частичную плату.</w:t>
      </w:r>
    </w:p>
    <w:p w:rsidR="009C5EE5" w:rsidRDefault="009C5EE5" w:rsidP="009C5E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 Социальные услуги в стационарной форме социального обслуживания предоставляются бесплатно:</w:t>
      </w:r>
    </w:p>
    <w:p w:rsidR="009C5EE5" w:rsidRDefault="009C5EE5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лицам, пострадавшим в результате чрезвычайных ситуаций, вооруженных межнациональных (межэтнических) конфликтов; </w:t>
      </w:r>
    </w:p>
    <w:p w:rsidR="009C5EE5" w:rsidRDefault="009C5EE5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иным категориям граждан, установленных законодательством Республики Крым.</w:t>
      </w:r>
    </w:p>
    <w:p w:rsidR="009C5EE5" w:rsidRDefault="009C5EE5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4.3 Размер ежемесячной платы за предоставление социальных услуг в стационарной форме социального обслуживания</w:t>
      </w:r>
      <w:r w:rsidR="00481BCE">
        <w:rPr>
          <w:rFonts w:ascii="Times New Roman" w:hAnsi="Times New Roman"/>
          <w:color w:val="000000" w:themeColor="text1"/>
          <w:sz w:val="28"/>
          <w:szCs w:val="28"/>
        </w:rPr>
        <w:t xml:space="preserve"> и порядок ее взимания утверждается Министерством труда и социальной защиты Республики Крым в соответствии с </w:t>
      </w:r>
      <w:proofErr w:type="spellStart"/>
      <w:r w:rsidR="00481BCE">
        <w:rPr>
          <w:rFonts w:ascii="Times New Roman" w:hAnsi="Times New Roman"/>
          <w:color w:val="000000" w:themeColor="text1"/>
          <w:sz w:val="28"/>
          <w:szCs w:val="28"/>
        </w:rPr>
        <w:t>подушевым</w:t>
      </w:r>
      <w:proofErr w:type="spellEnd"/>
      <w:r w:rsidR="00481BCE">
        <w:rPr>
          <w:rFonts w:ascii="Times New Roman" w:hAnsi="Times New Roman"/>
          <w:color w:val="000000" w:themeColor="text1"/>
          <w:sz w:val="28"/>
          <w:szCs w:val="28"/>
        </w:rPr>
        <w:t xml:space="preserve"> нормативом финансирования социальных услуг, предоставляемых в стационарной форме социального обслуживания, утвержденным Министерством труда и социальной защиты Республики Крым.</w:t>
      </w:r>
    </w:p>
    <w:p w:rsidR="00481BCE" w:rsidRDefault="00481BCE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4.4 Стоимость социальных услуг, порядок и условия внесения платы за их предоставление указываются в приложении к Договору и являются его неотъемлемой частью</w:t>
      </w:r>
      <w:r w:rsidR="0007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363D" w:rsidRDefault="0007363D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4.5 При изменении размера среднедушевого</w:t>
      </w:r>
      <w:r w:rsidR="00F3396E">
        <w:rPr>
          <w:rFonts w:ascii="Times New Roman" w:hAnsi="Times New Roman"/>
          <w:color w:val="000000" w:themeColor="text1"/>
          <w:sz w:val="28"/>
          <w:szCs w:val="28"/>
        </w:rPr>
        <w:t xml:space="preserve"> дохода ПСУ и тарифов на социальные услуги размер взимаемой платы за социальные услуги, предусмотренный Договор, пересматривается, и в Договор вносятся изменения в соответствии с действующим законодательством.</w:t>
      </w:r>
    </w:p>
    <w:p w:rsidR="00197970" w:rsidRDefault="00205275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4.6 Дополнительные социальные услуги сверх объемов, определяемых стандартами социальных услуг, предоставляю</w:t>
      </w:r>
      <w:r w:rsidR="00197970">
        <w:rPr>
          <w:rFonts w:ascii="Times New Roman" w:hAnsi="Times New Roman"/>
          <w:color w:val="000000" w:themeColor="text1"/>
          <w:sz w:val="28"/>
          <w:szCs w:val="28"/>
        </w:rPr>
        <w:t>тся ПСУ на условиях полной оплаты. Перечень дополнительных социальных услуг, тарифы на такие услуги, размер взимаемой платы устанавливаются Министерством труда и социальной защиты Республики Крым.</w:t>
      </w:r>
    </w:p>
    <w:p w:rsidR="00197970" w:rsidRDefault="00197970" w:rsidP="00A92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5275" w:rsidRDefault="00197970" w:rsidP="001979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Pr="00197970">
        <w:rPr>
          <w:rFonts w:ascii="Times New Roman" w:hAnsi="Times New Roman"/>
          <w:b/>
          <w:color w:val="000000" w:themeColor="text1"/>
          <w:sz w:val="28"/>
          <w:szCs w:val="28"/>
        </w:rPr>
        <w:t>Перевод ПСУ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 пансионата</w:t>
      </w:r>
    </w:p>
    <w:p w:rsidR="00197970" w:rsidRDefault="00197970" w:rsidP="0019797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 Перевод получателей социальных услуг:</w:t>
      </w:r>
    </w:p>
    <w:p w:rsidR="00197970" w:rsidRDefault="00197970" w:rsidP="0019797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5.1.1 Из пансионата в организацию, осуществляющую стационарное социальное обслуживание для лиц, страдающих психическими расстройствами, и наоборот, осуществляется на основании следующих документов:</w:t>
      </w:r>
    </w:p>
    <w:p w:rsidR="00197970" w:rsidRDefault="00197970" w:rsidP="0019797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личного заявления ПСУ или его законного представителя в адрес организации, осуществляющей стационарное социальное обслуживание;</w:t>
      </w:r>
    </w:p>
    <w:p w:rsidR="00197970" w:rsidRDefault="00197970" w:rsidP="0019797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заключения психиатрической клинико-экспертной комиссии</w:t>
      </w:r>
      <w:r w:rsidR="006D562C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врача-психиатра;</w:t>
      </w:r>
    </w:p>
    <w:p w:rsidR="006D562C" w:rsidRDefault="006D562C" w:rsidP="0019797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ходатайства организации, осуществляющей стационарное социальное обслуживание, оформленного в письменной форме, в адрес Министерства труда и социальной защиты Республики Крым;</w:t>
      </w:r>
    </w:p>
    <w:p w:rsidR="006D562C" w:rsidRDefault="006D562C" w:rsidP="0019797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5.1.2 Из </w:t>
      </w:r>
      <w:r w:rsidR="001F5A96">
        <w:rPr>
          <w:rFonts w:ascii="Times New Roman" w:hAnsi="Times New Roman"/>
          <w:color w:val="000000" w:themeColor="text1"/>
          <w:sz w:val="28"/>
          <w:szCs w:val="28"/>
        </w:rPr>
        <w:t>пансионата в иную организацию, осуществляющую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стационарное социальное обслуживание</w:t>
      </w:r>
      <w:r w:rsidR="001F5A96">
        <w:rPr>
          <w:rFonts w:ascii="Times New Roman" w:hAnsi="Times New Roman"/>
          <w:color w:val="000000" w:themeColor="text1"/>
          <w:sz w:val="28"/>
          <w:szCs w:val="28"/>
        </w:rPr>
        <w:t>, для граждан пожилого возраста и инвалидов осуществляется на основании следующих документов:</w:t>
      </w:r>
    </w:p>
    <w:p w:rsidR="001F5A96" w:rsidRDefault="001F5A96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личного заявления ПСУ или его законного представителя в адрес администрации пансионата;</w:t>
      </w:r>
    </w:p>
    <w:p w:rsidR="001F5A96" w:rsidRDefault="000F6D95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ходатайства администрации пансионата, оформленного в письменной форме, в адрес Министерства труда и социальной защиты Республики Крым.</w:t>
      </w:r>
    </w:p>
    <w:p w:rsidR="000F6D95" w:rsidRDefault="000F6D95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 Министерство труда и социальной защиты Республики Крым в течение 5 рабочих дней со дня получения документов, указанных в пункте 5.1 настоящего Порядка выдает путевку.</w:t>
      </w:r>
    </w:p>
    <w:p w:rsidR="000F6D95" w:rsidRDefault="000F6D95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5.3 Основанием для отказа в переводе ПСУ являются:</w:t>
      </w:r>
    </w:p>
    <w:p w:rsidR="000F6D95" w:rsidRDefault="000F6D95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представление не полного пакета документов, указанных в пункте 5.1 настоящего Порядка;</w:t>
      </w:r>
    </w:p>
    <w:p w:rsidR="000F6D95" w:rsidRDefault="000F6D95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отсутствие свободных мест в организации, осуществляющей стационарное социальное обслуживание</w:t>
      </w:r>
      <w:r w:rsidR="00F55411">
        <w:rPr>
          <w:rFonts w:ascii="Times New Roman" w:hAnsi="Times New Roman"/>
          <w:color w:val="000000" w:themeColor="text1"/>
          <w:sz w:val="28"/>
          <w:szCs w:val="28"/>
        </w:rPr>
        <w:t>, указанной в личном заявлении гражданина или его законного представителя, ходатайстве пансионата.</w:t>
      </w:r>
    </w:p>
    <w:p w:rsidR="00F55411" w:rsidRDefault="00F55411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5.4 Пансионат в течении 10 рабочих дней со дня получения путевки</w:t>
      </w:r>
      <w:r w:rsidR="00242BEC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труда и социальной защиты Республики Крым издает приказ о переводе ПСУ в иную организацию, осуществляющую стационарное социальное обслуживание.</w:t>
      </w:r>
    </w:p>
    <w:p w:rsidR="00242BEC" w:rsidRDefault="00242BEC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 Личное дело ПСУ, сформированное в соответствии с настоящим Порядком, передается ответственным лицом руководителю организации, осуществляющей стационарное социальное обслуживание, в которую переводится гражданин под роспись в день перевода.</w:t>
      </w:r>
    </w:p>
    <w:p w:rsidR="00242BEC" w:rsidRDefault="00242BEC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5.6 ПСУ, проживающие в пансионате, и постоянно нарушающие установленный в нем порядок проживания, а также порядок и условия предоставления социальных услуг, могут быть по их желанию или по решению суда, принятому на основании представления пансионата, переведены в специальную организацию, осуществляющую стационарное социальное обслуживание.</w:t>
      </w:r>
    </w:p>
    <w:p w:rsidR="00242BEC" w:rsidRDefault="00242BEC" w:rsidP="001F5A9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2BEC" w:rsidRDefault="00242BEC" w:rsidP="00242BE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 Приостановление и прекращение предоставления социальных услуг</w:t>
      </w:r>
      <w:r w:rsidR="006C2B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стационарной форме социального обслуживания.</w:t>
      </w:r>
    </w:p>
    <w:p w:rsidR="006C2B45" w:rsidRDefault="006C2B45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6.1 Приостановление предоставления социальных услуг в стационарной форме социального обслуживания производится:</w:t>
      </w:r>
    </w:p>
    <w:p w:rsidR="006C2B45" w:rsidRDefault="006C2B45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основании личного заявления гражданина или его представителя с указанием даты возвращения в пансионат;</w:t>
      </w:r>
    </w:p>
    <w:p w:rsidR="006C2B45" w:rsidRDefault="006C2B45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помещением гражданина в медицинскую организацию, направлением на санаторно-курортное лечение.</w:t>
      </w:r>
    </w:p>
    <w:p w:rsidR="006C2B45" w:rsidRDefault="006C2B45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6.2 ПСУ в течении календарного года вправе временно выбывать из пансионата по личным обстоятельствам на срок не более одного месяца в году.</w:t>
      </w:r>
    </w:p>
    <w:p w:rsidR="006C2B45" w:rsidRDefault="006C2B45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 Решение о приостановлении предоставления социальных услуг в стационарной форме социального обслуживания принимается пансионатом и оформляется соответствующим приказом</w:t>
      </w:r>
      <w:r w:rsidR="004F6A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6AB4" w:rsidRDefault="004F6AB4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 При возвращении ПСУ в пансионат им предоставляется медицинская справка о санитарно-эпидемиологическом окружении, с соблюдением сроков ее действия и </w:t>
      </w:r>
      <w:r w:rsidR="00E6507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лабораторного исследования материала на новую </w:t>
      </w:r>
      <w:proofErr w:type="spellStart"/>
      <w:r w:rsidR="00E6507A">
        <w:rPr>
          <w:rFonts w:ascii="Times New Roman" w:hAnsi="Times New Roman"/>
          <w:color w:val="000000" w:themeColor="text1"/>
          <w:sz w:val="28"/>
          <w:szCs w:val="28"/>
        </w:rPr>
        <w:t>коронавирусную</w:t>
      </w:r>
      <w:proofErr w:type="spellEnd"/>
      <w:r w:rsidR="00E6507A">
        <w:rPr>
          <w:rFonts w:ascii="Times New Roman" w:hAnsi="Times New Roman"/>
          <w:color w:val="000000" w:themeColor="text1"/>
          <w:sz w:val="28"/>
          <w:szCs w:val="28"/>
        </w:rPr>
        <w:t xml:space="preserve"> инфекцию (</w:t>
      </w:r>
      <w:r w:rsidR="00E6507A"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="00E6507A" w:rsidRPr="00E6507A">
        <w:rPr>
          <w:rFonts w:ascii="Times New Roman" w:hAnsi="Times New Roman"/>
          <w:color w:val="000000" w:themeColor="text1"/>
          <w:sz w:val="28"/>
          <w:szCs w:val="28"/>
        </w:rPr>
        <w:t>-19)</w:t>
      </w:r>
      <w:r w:rsidR="00E65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2F69">
        <w:rPr>
          <w:rFonts w:ascii="Times New Roman" w:hAnsi="Times New Roman"/>
          <w:color w:val="000000" w:themeColor="text1"/>
          <w:sz w:val="28"/>
          <w:szCs w:val="28"/>
        </w:rPr>
        <w:t>(на</w:t>
      </w:r>
      <w:r w:rsidR="00E6507A">
        <w:rPr>
          <w:rFonts w:ascii="Times New Roman" w:hAnsi="Times New Roman"/>
          <w:color w:val="000000" w:themeColor="text1"/>
          <w:sz w:val="28"/>
          <w:szCs w:val="28"/>
        </w:rPr>
        <w:t xml:space="preserve"> период действия Указа Главы Республики Крым от 17.03.2020 г. № 63-У</w:t>
      </w:r>
      <w:r w:rsidR="001F2F6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F2F69" w:rsidRDefault="001F2F69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6.5 Прекращение предоставления социальных услуг в стационарной форме социального обслуживания осуществляется по согласованию с Министерством труда и социальной защиты Республики Крым в следующих случаях:</w:t>
      </w:r>
    </w:p>
    <w:p w:rsidR="001F2F69" w:rsidRDefault="001F2F69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6.5.1 По личному заявлению ПСУ, способного проживать самостоятельно при наличии жилой площади или при наличии родственников, которые могут его содержать и обеспечивать необходимый уход.</w:t>
      </w:r>
    </w:p>
    <w:p w:rsidR="001F2F69" w:rsidRDefault="001F2F69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6.5.2 При наличии общих оснований для отчисления граждан:</w:t>
      </w:r>
    </w:p>
    <w:p w:rsidR="001F2F69" w:rsidRDefault="001F2F69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основании медицинского заключения о наличии медицинских противопоказаний к пребыванию в организации, осуществляющей стационарное социальное обслуживание;</w:t>
      </w:r>
    </w:p>
    <w:p w:rsidR="001F2F69" w:rsidRDefault="004926A8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выявления в представленных документах не соответствующих действительности сведений, послуживших основанием для устройства в пансионат;</w:t>
      </w:r>
    </w:p>
    <w:p w:rsidR="004926A8" w:rsidRDefault="004926A8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наличии заключения</w:t>
      </w:r>
      <w:r w:rsidR="00125DA4">
        <w:rPr>
          <w:rFonts w:ascii="Times New Roman" w:hAnsi="Times New Roman"/>
          <w:color w:val="000000" w:themeColor="text1"/>
          <w:sz w:val="28"/>
          <w:szCs w:val="28"/>
        </w:rPr>
        <w:t xml:space="preserve"> об отсутствии нуждаемости в предоставлении социальных услуг в стационарной форме социального обслуживания, выданного уполномоченным органом на признание граждан нуждающихся в предоставлении таких услуг;</w:t>
      </w:r>
    </w:p>
    <w:p w:rsidR="00125DA4" w:rsidRDefault="00125DA4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установления при очередном переосвидетельствовании инвалиду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25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143FDC">
        <w:rPr>
          <w:rFonts w:ascii="Times New Roman" w:hAnsi="Times New Roman"/>
          <w:color w:val="000000" w:themeColor="text1"/>
          <w:sz w:val="28"/>
          <w:szCs w:val="28"/>
        </w:rPr>
        <w:t xml:space="preserve"> группы, </w:t>
      </w:r>
      <w:r w:rsidR="00143FDC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143FDC">
        <w:rPr>
          <w:rFonts w:ascii="Times New Roman" w:hAnsi="Times New Roman"/>
          <w:color w:val="000000" w:themeColor="text1"/>
          <w:sz w:val="28"/>
          <w:szCs w:val="28"/>
        </w:rPr>
        <w:t xml:space="preserve"> группы инвалидности;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нарушения ПСУ установленных договором условий, в том числе об оплате социальных услуг, о соблюдении установленных в пансионате правил внутреннего распорядка, правил нахождения на стационарном обслуживании;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смерти ПСУ или ликвидации поставщика социальных услуг;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признания ПСУ безвестно отсутствующим или умершим;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осуждения ПСУ к отбыванию наказания в виде лишения свободы;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неоднократных нарушениях правил внутреннего распорядка пансионата на основании решения суда, вступившего в законную силу;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ходатайству руководителя пансионата по причине отсутствия гражданина в пансионате, без уважительных причин более одного года.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6.6 Выписка ПСУ из пансионата производится приказом по пансионату, который издается в день расторжения договора.</w:t>
      </w:r>
    </w:p>
    <w:p w:rsid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6.7 </w:t>
      </w:r>
      <w:r w:rsidR="00AD27F1">
        <w:rPr>
          <w:rFonts w:ascii="Times New Roman" w:hAnsi="Times New Roman"/>
          <w:color w:val="000000" w:themeColor="text1"/>
          <w:sz w:val="28"/>
          <w:szCs w:val="28"/>
        </w:rPr>
        <w:t>При прекращении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обслуживания в пансионате гражданину выдается закрепленная за ним </w:t>
      </w:r>
      <w:r w:rsidR="00AD27F1">
        <w:rPr>
          <w:rFonts w:ascii="Times New Roman" w:hAnsi="Times New Roman"/>
          <w:color w:val="000000" w:themeColor="text1"/>
          <w:sz w:val="28"/>
          <w:szCs w:val="28"/>
        </w:rPr>
        <w:t>одежда, белье и обувь по сезону, личные вещи, ценности и оригиналы личных документов, хранившиеся в пансионате.</w:t>
      </w:r>
    </w:p>
    <w:p w:rsidR="00AD27F1" w:rsidRDefault="00AD27F1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6.8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случае смерти ПСУ пансионат принимает меры по извещению его родственников в течении суток со дня его смерти.</w:t>
      </w:r>
    </w:p>
    <w:p w:rsidR="00AD27F1" w:rsidRDefault="00AD27F1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6.9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случае отсутствия родственников либо получения их отказа, оформленного в письменной форме, от погребения ПСУ пансионат принимает меры по погребению усопшего. В случае невозможности получения письменного отказа от родственников ПСУ составляется соответствующий акт.</w:t>
      </w:r>
    </w:p>
    <w:p w:rsidR="00AD27F1" w:rsidRDefault="00AD27F1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6.10 Имущество и денежные средства, принадлежащие ПСУ на момент его смерти, наследуются в порядке, установленным гражданским законодательством.</w:t>
      </w:r>
    </w:p>
    <w:p w:rsidR="00AD27F1" w:rsidRDefault="00AD27F1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6.11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случае если пансионат располагает информацией о возможных наследниках имущества умершего ПСУ, она принимает меры по их извещению об открытии наследства и обеспечению его сохранности.</w:t>
      </w:r>
    </w:p>
    <w:p w:rsidR="00110B4A" w:rsidRDefault="00110B4A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6.12 Имущество, не полученное наследниками в установленном порядке, считается выморочным и подлежит наследованию в установленном законодательством порядке. </w:t>
      </w:r>
    </w:p>
    <w:p w:rsidR="00143FDC" w:rsidRPr="00143FDC" w:rsidRDefault="00143FDC" w:rsidP="006C2B4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F5A96" w:rsidRPr="00197970" w:rsidRDefault="001F5A96" w:rsidP="0019797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1849CE" w:rsidRPr="00110B4A" w:rsidRDefault="001849CE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10B4A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</w:t>
      </w:r>
      <w:r w:rsidR="00AD44F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110B4A"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к правилам внутреннего распорядка</w:t>
      </w:r>
    </w:p>
    <w:p w:rsidR="00110B4A" w:rsidRP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для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получателей социальных услуг государственного</w:t>
      </w:r>
    </w:p>
    <w:p w:rsidR="00110B4A" w:rsidRP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бюджетного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учреждения Республики Крым</w:t>
      </w:r>
    </w:p>
    <w:p w:rsidR="00110B4A" w:rsidRP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10B4A">
        <w:rPr>
          <w:rFonts w:ascii="Times New Roman" w:hAnsi="Times New Roman"/>
          <w:color w:val="000000" w:themeColor="text1"/>
          <w:sz w:val="20"/>
          <w:szCs w:val="20"/>
        </w:rPr>
        <w:t>«Симферопольский пансионат для престарелых и инвалидов»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49CE" w:rsidRDefault="001849CE" w:rsidP="00E833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РАСПОРЯДОК ДНЯ </w:t>
      </w:r>
    </w:p>
    <w:p w:rsidR="00110B4A" w:rsidRPr="00123BC0" w:rsidRDefault="00110B4A" w:rsidP="00E833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получателей социальных услуг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49CE" w:rsidRPr="00123BC0" w:rsidRDefault="001849CE" w:rsidP="00E833A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7.30 – 8.30 – подъем, утренний туалет, физзарядка, уборка постелей, комнат;</w:t>
      </w:r>
    </w:p>
    <w:p w:rsidR="001849CE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8.30 –  9.00 – подготовка к завтраку, проветривание комнат;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9.00 –  9.30 – завтрак;</w:t>
      </w:r>
    </w:p>
    <w:p w:rsidR="001849CE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9.30 –12.00 – приём врачами</w:t>
      </w:r>
      <w:r w:rsidR="00110B4A">
        <w:rPr>
          <w:rFonts w:ascii="Times New Roman" w:hAnsi="Times New Roman"/>
          <w:color w:val="000000" w:themeColor="text1"/>
          <w:sz w:val="28"/>
          <w:szCs w:val="28"/>
        </w:rPr>
        <w:t>-терапевтами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0B4A">
        <w:rPr>
          <w:rFonts w:ascii="Times New Roman" w:hAnsi="Times New Roman"/>
          <w:color w:val="000000" w:themeColor="text1"/>
          <w:sz w:val="28"/>
          <w:szCs w:val="28"/>
        </w:rPr>
        <w:t>узкими специалистами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9CE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10.00 – 11.00 – обход врачами</w:t>
      </w:r>
      <w:r w:rsidR="00110B4A">
        <w:rPr>
          <w:rFonts w:ascii="Times New Roman" w:hAnsi="Times New Roman"/>
          <w:color w:val="000000" w:themeColor="text1"/>
          <w:sz w:val="28"/>
          <w:szCs w:val="28"/>
        </w:rPr>
        <w:t>-терапевтами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9CE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10.00  – 12.45  –   процедуры, трудотерапия, время посещений, проведение культурно – досуговых мероприятий; личное время;</w:t>
      </w:r>
    </w:p>
    <w:p w:rsidR="001849CE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13.00 – 14.00 – обед;</w:t>
      </w:r>
    </w:p>
    <w:p w:rsidR="001849CE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14.00 – 15.00 – послеобеденный отдых;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15.00 – 16.00 – культмассовая работа, процедуры, трудовая терапия,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личное время;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16.00 – 16.30 – полдник;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16.30 – 18.00 – культмассовая работа, трудовая терапия, личное время;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18.00 – 19.30 – ужин;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19.30 – 21.30 – просмотр телепередач, свободное время;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21.30 – 21.50 – вечерний туалет,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проветривание комнат;</w:t>
      </w:r>
    </w:p>
    <w:p w:rsidR="001849CE" w:rsidRPr="00123BC0" w:rsidRDefault="001849CE" w:rsidP="00E833A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21.50 – 22.00 – отход ко сну;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 xml:space="preserve">22.00  –7.30  –   ночной сон.                                                               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     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24.00;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02.00;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04.00;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06.00 – обход комнат дежурным медперсоналом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49CE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 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0B4A" w:rsidRDefault="00110B4A" w:rsidP="00E833A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110B4A" w:rsidRPr="00110B4A" w:rsidRDefault="00AD44F0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2</w:t>
      </w:r>
      <w:r w:rsidR="00110B4A"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к правилам внутреннего распорядка</w:t>
      </w:r>
    </w:p>
    <w:p w:rsidR="00110B4A" w:rsidRPr="00110B4A" w:rsidRDefault="00110B4A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для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получателей социальных услуг государственного</w:t>
      </w:r>
    </w:p>
    <w:p w:rsidR="00110B4A" w:rsidRPr="00110B4A" w:rsidRDefault="00110B4A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бюджетного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учреждения Республики Крым</w:t>
      </w:r>
    </w:p>
    <w:p w:rsidR="001849CE" w:rsidRPr="00123BC0" w:rsidRDefault="00110B4A" w:rsidP="00110B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«Симферопольский пансионат для престарелых и </w:t>
      </w:r>
      <w:r>
        <w:rPr>
          <w:rFonts w:ascii="Times New Roman" w:hAnsi="Times New Roman"/>
          <w:color w:val="000000" w:themeColor="text1"/>
          <w:sz w:val="20"/>
          <w:szCs w:val="20"/>
        </w:rPr>
        <w:t>инвалидов»</w:t>
      </w:r>
    </w:p>
    <w:p w:rsidR="004428E1" w:rsidRDefault="004428E1" w:rsidP="00E833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</w:p>
    <w:p w:rsidR="004428E1" w:rsidRDefault="004428E1" w:rsidP="00E833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</w:p>
    <w:p w:rsidR="001849CE" w:rsidRPr="004428E1" w:rsidRDefault="001849CE" w:rsidP="00E833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428E1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продуктов,</w:t>
      </w:r>
    </w:p>
    <w:p w:rsidR="001849CE" w:rsidRPr="004428E1" w:rsidRDefault="001849CE" w:rsidP="00110B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28E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запрещённых для передачи </w:t>
      </w:r>
      <w:r w:rsidR="00110B4A" w:rsidRPr="004428E1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получателям социальных услуг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1.    Куры, цыплята (отварные);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2.    Паштеты, студень, заливное (мясные,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рыбные);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3.    Пельмени, блинчики, беляши с мясом;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4.    Заправленные винегреты, салаты (овощные,</w:t>
      </w:r>
      <w:r w:rsidR="004428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>рыбные, мясные);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5.    Кондитерские изделия с заварным кремом и кремом из сливок;</w:t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6.    Бутерброды с колбасой, ветчиной, рыбой ит.п.;</w:t>
      </w:r>
    </w:p>
    <w:p w:rsidR="001849CE" w:rsidRPr="00123BC0" w:rsidRDefault="001849CE" w:rsidP="00E833AC">
      <w:pPr>
        <w:shd w:val="clear" w:color="auto" w:fill="FFFFFF" w:themeFill="background1"/>
        <w:tabs>
          <w:tab w:val="left" w:pos="81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7.    Простокваша (</w:t>
      </w:r>
      <w:proofErr w:type="spellStart"/>
      <w:r w:rsidRPr="00123BC0">
        <w:rPr>
          <w:rFonts w:ascii="Times New Roman" w:hAnsi="Times New Roman"/>
          <w:color w:val="000000" w:themeColor="text1"/>
          <w:sz w:val="28"/>
          <w:szCs w:val="28"/>
        </w:rPr>
        <w:t>самоквас</w:t>
      </w:r>
      <w:proofErr w:type="spellEnd"/>
      <w:r w:rsidRPr="00123BC0">
        <w:rPr>
          <w:rFonts w:ascii="Times New Roman" w:hAnsi="Times New Roman"/>
          <w:color w:val="000000" w:themeColor="text1"/>
          <w:sz w:val="28"/>
          <w:szCs w:val="28"/>
        </w:rPr>
        <w:t>);</w:t>
      </w:r>
      <w:r w:rsidRPr="00123BC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849CE" w:rsidRPr="00123BC0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8.    Сырое яйцо.</w:t>
      </w:r>
    </w:p>
    <w:p w:rsidR="001849CE" w:rsidRDefault="001849CE" w:rsidP="00E833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BC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E9350B" w:rsidRDefault="00E9350B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E833AC">
      <w:pPr>
        <w:spacing w:after="0" w:line="240" w:lineRule="auto"/>
      </w:pPr>
    </w:p>
    <w:p w:rsidR="004428E1" w:rsidRDefault="004428E1" w:rsidP="004428E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4428E1" w:rsidRDefault="004428E1" w:rsidP="004428E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4428E1" w:rsidRDefault="004428E1" w:rsidP="004428E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D44F0" w:rsidRDefault="00AD44F0" w:rsidP="004428E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4428E1" w:rsidRPr="00110B4A" w:rsidRDefault="004428E1" w:rsidP="004428E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10B4A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</w:t>
      </w:r>
      <w:r w:rsidR="00AD44F0">
        <w:rPr>
          <w:rFonts w:ascii="Times New Roman" w:hAnsi="Times New Roman"/>
          <w:color w:val="000000" w:themeColor="text1"/>
          <w:sz w:val="20"/>
          <w:szCs w:val="20"/>
        </w:rPr>
        <w:t xml:space="preserve"> 3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к правилам внутреннего распорядка</w:t>
      </w:r>
    </w:p>
    <w:p w:rsidR="004428E1" w:rsidRPr="00110B4A" w:rsidRDefault="004428E1" w:rsidP="004428E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для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получателей социальных услуг государственного</w:t>
      </w:r>
    </w:p>
    <w:p w:rsidR="004428E1" w:rsidRPr="00110B4A" w:rsidRDefault="004428E1" w:rsidP="004428E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бюджетного</w:t>
      </w:r>
      <w:r w:rsidRPr="00110B4A">
        <w:rPr>
          <w:rFonts w:ascii="Times New Roman" w:hAnsi="Times New Roman"/>
          <w:color w:val="000000" w:themeColor="text1"/>
          <w:sz w:val="20"/>
          <w:szCs w:val="20"/>
        </w:rPr>
        <w:t xml:space="preserve"> учреждения Республики Крым</w:t>
      </w:r>
    </w:p>
    <w:p w:rsidR="004428E1" w:rsidRDefault="004428E1" w:rsidP="004428E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10B4A">
        <w:rPr>
          <w:rFonts w:ascii="Times New Roman" w:hAnsi="Times New Roman"/>
          <w:color w:val="000000" w:themeColor="text1"/>
          <w:sz w:val="20"/>
          <w:szCs w:val="20"/>
        </w:rPr>
        <w:t>«Симферопольский пансионат для престарелых и инвалидов»</w:t>
      </w:r>
    </w:p>
    <w:p w:rsidR="004428E1" w:rsidRDefault="004428E1" w:rsidP="004428E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4428E1" w:rsidRDefault="004428E1" w:rsidP="004428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График посещения </w:t>
      </w:r>
    </w:p>
    <w:p w:rsidR="004428E1" w:rsidRDefault="004428E1" w:rsidP="004428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получателей социальных услуг</w:t>
      </w:r>
    </w:p>
    <w:p w:rsidR="004428E1" w:rsidRDefault="004428E1" w:rsidP="004428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428E1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Посещения получателей социальных услуг организуются по предварительной договоренности с администрацией пансионата с учетом состояния здоровья ПСУ.</w:t>
      </w:r>
    </w:p>
    <w:p w:rsidR="00756EE9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EE9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Понедельник с 8:00 до 17:30</w:t>
      </w:r>
    </w:p>
    <w:p w:rsidR="00756EE9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Вторник</w:t>
      </w:r>
      <w:r w:rsidRPr="00756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8:00 до 17:30</w:t>
      </w:r>
    </w:p>
    <w:p w:rsidR="00756EE9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Среда</w:t>
      </w:r>
      <w:r w:rsidRPr="00756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8:00 до 17:30</w:t>
      </w:r>
    </w:p>
    <w:p w:rsidR="00756EE9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Четверг</w:t>
      </w:r>
      <w:r w:rsidRPr="00756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8:00 до 17:30</w:t>
      </w:r>
    </w:p>
    <w:p w:rsidR="00756EE9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Пятница</w:t>
      </w:r>
      <w:r w:rsidRPr="00756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8:00 до 17:30</w:t>
      </w:r>
    </w:p>
    <w:p w:rsidR="00756EE9" w:rsidRDefault="00756EE9" w:rsidP="004428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Суббота - по предварительной договоренности</w:t>
      </w:r>
    </w:p>
    <w:p w:rsidR="00756EE9" w:rsidRPr="004428E1" w:rsidRDefault="00756EE9" w:rsidP="004428E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Воскресенье - по предварительной договоренности</w:t>
      </w:r>
    </w:p>
    <w:sectPr w:rsidR="00756EE9" w:rsidRPr="004428E1" w:rsidSect="00550CF2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B08"/>
    <w:multiLevelType w:val="multilevel"/>
    <w:tmpl w:val="47866410"/>
    <w:lvl w:ilvl="0">
      <w:start w:val="1"/>
      <w:numFmt w:val="decimal"/>
      <w:lvlText w:val="%1."/>
      <w:lvlJc w:val="left"/>
      <w:rPr>
        <w:rFonts w:cs="Times New Roman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CE"/>
    <w:rsid w:val="000033A3"/>
    <w:rsid w:val="00010FDA"/>
    <w:rsid w:val="000165A9"/>
    <w:rsid w:val="000341F8"/>
    <w:rsid w:val="0007363D"/>
    <w:rsid w:val="000A7679"/>
    <w:rsid w:val="000F6D95"/>
    <w:rsid w:val="00110B4A"/>
    <w:rsid w:val="00125DA4"/>
    <w:rsid w:val="00143FDC"/>
    <w:rsid w:val="001563A9"/>
    <w:rsid w:val="001639FC"/>
    <w:rsid w:val="001849CE"/>
    <w:rsid w:val="00197970"/>
    <w:rsid w:val="001E27C1"/>
    <w:rsid w:val="001E6105"/>
    <w:rsid w:val="001F2F69"/>
    <w:rsid w:val="001F5A96"/>
    <w:rsid w:val="00205275"/>
    <w:rsid w:val="00236AB2"/>
    <w:rsid w:val="00242BEC"/>
    <w:rsid w:val="00250972"/>
    <w:rsid w:val="00253ADC"/>
    <w:rsid w:val="00274D58"/>
    <w:rsid w:val="00286A37"/>
    <w:rsid w:val="002A2C15"/>
    <w:rsid w:val="002B446B"/>
    <w:rsid w:val="002B5D91"/>
    <w:rsid w:val="002C3CE5"/>
    <w:rsid w:val="002E331D"/>
    <w:rsid w:val="00305C36"/>
    <w:rsid w:val="0032501E"/>
    <w:rsid w:val="003351B1"/>
    <w:rsid w:val="00345C4F"/>
    <w:rsid w:val="00371B53"/>
    <w:rsid w:val="003913B4"/>
    <w:rsid w:val="00416D02"/>
    <w:rsid w:val="004428E1"/>
    <w:rsid w:val="004530A8"/>
    <w:rsid w:val="00481BCE"/>
    <w:rsid w:val="004926A8"/>
    <w:rsid w:val="00497A38"/>
    <w:rsid w:val="004F5561"/>
    <w:rsid w:val="004F6AB4"/>
    <w:rsid w:val="00550CF2"/>
    <w:rsid w:val="00570DCF"/>
    <w:rsid w:val="005971C5"/>
    <w:rsid w:val="006111EF"/>
    <w:rsid w:val="00623A36"/>
    <w:rsid w:val="00672D87"/>
    <w:rsid w:val="0067546F"/>
    <w:rsid w:val="00696C75"/>
    <w:rsid w:val="006C2B45"/>
    <w:rsid w:val="006D562C"/>
    <w:rsid w:val="00742338"/>
    <w:rsid w:val="00756EE9"/>
    <w:rsid w:val="00773DBA"/>
    <w:rsid w:val="0077672D"/>
    <w:rsid w:val="007A2108"/>
    <w:rsid w:val="007A53B1"/>
    <w:rsid w:val="007B3B67"/>
    <w:rsid w:val="007C01BA"/>
    <w:rsid w:val="007E3CA5"/>
    <w:rsid w:val="00815BC7"/>
    <w:rsid w:val="008750BF"/>
    <w:rsid w:val="009272E0"/>
    <w:rsid w:val="009C5EE5"/>
    <w:rsid w:val="00A213F9"/>
    <w:rsid w:val="00A22A99"/>
    <w:rsid w:val="00A35399"/>
    <w:rsid w:val="00A56A4A"/>
    <w:rsid w:val="00A927CD"/>
    <w:rsid w:val="00AD27F1"/>
    <w:rsid w:val="00AD44F0"/>
    <w:rsid w:val="00AE01EF"/>
    <w:rsid w:val="00AF773F"/>
    <w:rsid w:val="00B15B8E"/>
    <w:rsid w:val="00B46932"/>
    <w:rsid w:val="00B804C3"/>
    <w:rsid w:val="00BD5995"/>
    <w:rsid w:val="00C075C6"/>
    <w:rsid w:val="00C2509A"/>
    <w:rsid w:val="00C63E0F"/>
    <w:rsid w:val="00CE64AC"/>
    <w:rsid w:val="00D00580"/>
    <w:rsid w:val="00D14CA5"/>
    <w:rsid w:val="00D656CB"/>
    <w:rsid w:val="00D82F56"/>
    <w:rsid w:val="00D86991"/>
    <w:rsid w:val="00DA2CAA"/>
    <w:rsid w:val="00DB3412"/>
    <w:rsid w:val="00DC7BE0"/>
    <w:rsid w:val="00DF643A"/>
    <w:rsid w:val="00E02BE8"/>
    <w:rsid w:val="00E20BC0"/>
    <w:rsid w:val="00E445CA"/>
    <w:rsid w:val="00E45397"/>
    <w:rsid w:val="00E61706"/>
    <w:rsid w:val="00E6507A"/>
    <w:rsid w:val="00E7740E"/>
    <w:rsid w:val="00E833AC"/>
    <w:rsid w:val="00E91EFE"/>
    <w:rsid w:val="00E9350B"/>
    <w:rsid w:val="00EF53C2"/>
    <w:rsid w:val="00F3396E"/>
    <w:rsid w:val="00F55411"/>
    <w:rsid w:val="00F65050"/>
    <w:rsid w:val="00F6637B"/>
    <w:rsid w:val="00F81F16"/>
    <w:rsid w:val="00FA31AE"/>
    <w:rsid w:val="00FA7481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36B4"/>
  <w15:docId w15:val="{519EAF98-1FB1-4E20-A027-9173DD0E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33AC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0165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uiPriority w:val="99"/>
    <w:rsid w:val="000165A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C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9253</TotalTime>
  <Pages>15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2022-09-26T07:10:00Z</cp:lastPrinted>
  <dcterms:created xsi:type="dcterms:W3CDTF">2021-12-24T05:23:00Z</dcterms:created>
  <dcterms:modified xsi:type="dcterms:W3CDTF">2022-09-26T07:10:00Z</dcterms:modified>
</cp:coreProperties>
</file>