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A10" w:rsidRDefault="00685A10" w:rsidP="00EE12B9">
      <w:pPr>
        <w:spacing w:after="0"/>
        <w:ind w:left="6237"/>
        <w:rPr>
          <w:rFonts w:ascii="Times New Roman" w:hAnsi="Times New Roman" w:cs="Times New Roman"/>
        </w:rPr>
      </w:pPr>
      <w:bookmarkStart w:id="0" w:name="_GoBack"/>
      <w:bookmarkEnd w:id="0"/>
    </w:p>
    <w:p w:rsidR="00685A10" w:rsidRDefault="00685A10" w:rsidP="0065456F">
      <w:pPr>
        <w:spacing w:after="0"/>
        <w:rPr>
          <w:rFonts w:ascii="Times New Roman" w:hAnsi="Times New Roman" w:cs="Times New Roman"/>
        </w:rPr>
      </w:pPr>
    </w:p>
    <w:p w:rsidR="00615FD5" w:rsidRDefault="00615FD5" w:rsidP="0065456F">
      <w:pPr>
        <w:spacing w:after="0"/>
        <w:rPr>
          <w:rFonts w:ascii="Times New Roman" w:hAnsi="Times New Roman" w:cs="Times New Roman"/>
        </w:rPr>
      </w:pPr>
    </w:p>
    <w:p w:rsidR="00615FD5" w:rsidRDefault="00615FD5" w:rsidP="00615FD5">
      <w:pPr>
        <w:spacing w:after="0"/>
        <w:ind w:left="5387"/>
        <w:rPr>
          <w:rFonts w:ascii="Times New Roman" w:hAnsi="Times New Roman" w:cs="Times New Roman"/>
        </w:rPr>
      </w:pPr>
    </w:p>
    <w:p w:rsidR="00615FD5" w:rsidRPr="007C6806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7C6806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Ссылка на материалы информационной кампании «Клади трубку»:</w:t>
      </w:r>
    </w:p>
    <w:p w:rsidR="007C6806" w:rsidRDefault="007C6806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  <w:r w:rsidRPr="006B32C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BCD515" wp14:editId="0D477D3E">
            <wp:simplePos x="0" y="0"/>
            <wp:positionH relativeFrom="column">
              <wp:posOffset>2083435</wp:posOffset>
            </wp:positionH>
            <wp:positionV relativeFrom="paragraph">
              <wp:posOffset>136884</wp:posOffset>
            </wp:positionV>
            <wp:extent cx="2400300" cy="2400300"/>
            <wp:effectExtent l="76200" t="76200" r="114300" b="9525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Pr="006B32C9" w:rsidRDefault="00ED03BF" w:rsidP="00615FD5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history="1"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https</w:t>
        </w:r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://</w:t>
        </w:r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disk</w:t>
        </w:r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.</w:t>
        </w:r>
        <w:proofErr w:type="spellStart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yandex</w:t>
        </w:r>
        <w:proofErr w:type="spellEnd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.</w:t>
        </w:r>
        <w:proofErr w:type="spellStart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ru</w:t>
        </w:r>
        <w:proofErr w:type="spellEnd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/</w:t>
        </w:r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d</w:t>
        </w:r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/</w:t>
        </w:r>
        <w:proofErr w:type="spellStart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Bhl</w:t>
        </w:r>
        <w:proofErr w:type="spellEnd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8</w:t>
        </w:r>
        <w:proofErr w:type="spellStart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agTqmPl</w:t>
        </w:r>
        <w:proofErr w:type="spellEnd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0</w:t>
        </w:r>
        <w:proofErr w:type="spellStart"/>
        <w:r w:rsidR="00615FD5" w:rsidRPr="006B32C9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val="en-US"/>
          </w:rPr>
          <w:t>Gw</w:t>
        </w:r>
        <w:proofErr w:type="spellEnd"/>
      </w:hyperlink>
    </w:p>
    <w:p w:rsidR="00615FD5" w:rsidRPr="006B32C9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36"/>
          <w:szCs w:val="36"/>
        </w:rPr>
      </w:pPr>
    </w:p>
    <w:sectPr w:rsidR="00615FD5" w:rsidRPr="006B32C9" w:rsidSect="005248C9">
      <w:pgSz w:w="11906" w:h="16838"/>
      <w:pgMar w:top="709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1294E"/>
    <w:multiLevelType w:val="hybridMultilevel"/>
    <w:tmpl w:val="0930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10"/>
    <w:rsid w:val="00076E5F"/>
    <w:rsid w:val="00115819"/>
    <w:rsid w:val="001B4907"/>
    <w:rsid w:val="0025694B"/>
    <w:rsid w:val="0030425B"/>
    <w:rsid w:val="003A7394"/>
    <w:rsid w:val="004A483C"/>
    <w:rsid w:val="005248C9"/>
    <w:rsid w:val="005C616E"/>
    <w:rsid w:val="00615FD5"/>
    <w:rsid w:val="0065456F"/>
    <w:rsid w:val="006546A6"/>
    <w:rsid w:val="00685A10"/>
    <w:rsid w:val="0072778A"/>
    <w:rsid w:val="007C6806"/>
    <w:rsid w:val="007F434D"/>
    <w:rsid w:val="00855DFD"/>
    <w:rsid w:val="00875864"/>
    <w:rsid w:val="009401F7"/>
    <w:rsid w:val="009E3644"/>
    <w:rsid w:val="00B57DEF"/>
    <w:rsid w:val="00C71109"/>
    <w:rsid w:val="00CA1355"/>
    <w:rsid w:val="00D46561"/>
    <w:rsid w:val="00DC770A"/>
    <w:rsid w:val="00E63BAA"/>
    <w:rsid w:val="00EB340C"/>
    <w:rsid w:val="00EC206F"/>
    <w:rsid w:val="00ED03BF"/>
    <w:rsid w:val="00EE12B9"/>
    <w:rsid w:val="00F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6202"/>
  <w15:chartTrackingRefBased/>
  <w15:docId w15:val="{1BA820B9-724A-4592-8808-FCEC4FC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34D"/>
    <w:rPr>
      <w:color w:val="0000FF"/>
      <w:u w:val="single"/>
    </w:rPr>
  </w:style>
  <w:style w:type="character" w:styleId="a4">
    <w:name w:val="Strong"/>
    <w:basedOn w:val="a0"/>
    <w:uiPriority w:val="22"/>
    <w:qFormat/>
    <w:rsid w:val="007F434D"/>
    <w:rPr>
      <w:b/>
      <w:bCs/>
    </w:rPr>
  </w:style>
  <w:style w:type="paragraph" w:styleId="a5">
    <w:name w:val="List Paragraph"/>
    <w:basedOn w:val="a"/>
    <w:uiPriority w:val="34"/>
    <w:qFormat/>
    <w:rsid w:val="0065456F"/>
    <w:pPr>
      <w:ind w:left="720"/>
      <w:contextualSpacing/>
    </w:pPr>
  </w:style>
  <w:style w:type="table" w:styleId="a6">
    <w:name w:val="Table Grid"/>
    <w:basedOn w:val="a1"/>
    <w:uiPriority w:val="39"/>
    <w:rsid w:val="0085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042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C9"/>
    <w:rPr>
      <w:rFonts w:ascii="Segoe UI" w:hAnsi="Segoe UI" w:cs="Segoe UI"/>
      <w:sz w:val="18"/>
      <w:szCs w:val="18"/>
    </w:rPr>
  </w:style>
  <w:style w:type="character" w:customStyle="1" w:styleId="12">
    <w:name w:val="Классика12"/>
    <w:basedOn w:val="a0"/>
    <w:uiPriority w:val="1"/>
    <w:qFormat/>
    <w:rsid w:val="0072778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Bhl8agTqmPl0G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 Светлана Анатольевна</dc:creator>
  <cp:keywords/>
  <dc:description/>
  <cp:lastModifiedBy>Шумилина Карина</cp:lastModifiedBy>
  <cp:revision>3</cp:revision>
  <cp:lastPrinted>2024-08-20T13:38:00Z</cp:lastPrinted>
  <dcterms:created xsi:type="dcterms:W3CDTF">2025-08-01T12:43:00Z</dcterms:created>
  <dcterms:modified xsi:type="dcterms:W3CDTF">2025-08-05T12:59:00Z</dcterms:modified>
</cp:coreProperties>
</file>